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14D60" w14:textId="60ADDA92" w:rsidR="00D61E58" w:rsidRDefault="00D61E58" w:rsidP="006213E7">
      <w:pPr>
        <w:jc w:val="both"/>
        <w:rPr>
          <w:sz w:val="28"/>
          <w:szCs w:val="28"/>
        </w:rPr>
      </w:pPr>
    </w:p>
    <w:p w14:paraId="0FB22888" w14:textId="77777777" w:rsidR="00BA65D6" w:rsidRDefault="00BA65D6" w:rsidP="006213E7">
      <w:pPr>
        <w:jc w:val="both"/>
        <w:rPr>
          <w:sz w:val="28"/>
          <w:szCs w:val="28"/>
        </w:rPr>
      </w:pPr>
    </w:p>
    <w:p w14:paraId="503AB928" w14:textId="65F22707" w:rsidR="00964C74" w:rsidRDefault="00964C74" w:rsidP="006213E7">
      <w:pPr>
        <w:jc w:val="both"/>
        <w:rPr>
          <w:sz w:val="28"/>
          <w:szCs w:val="28"/>
        </w:rPr>
      </w:pPr>
    </w:p>
    <w:p w14:paraId="77DE13F6" w14:textId="77777777" w:rsidR="00221AAD" w:rsidRDefault="00221AAD" w:rsidP="006213E7">
      <w:pPr>
        <w:jc w:val="both"/>
        <w:rPr>
          <w:sz w:val="28"/>
          <w:szCs w:val="28"/>
        </w:rPr>
      </w:pPr>
    </w:p>
    <w:p w14:paraId="3B354E83" w14:textId="58BD687E" w:rsidR="00311F74" w:rsidRDefault="00311F74" w:rsidP="007618F4">
      <w:pPr>
        <w:rPr>
          <w:sz w:val="28"/>
          <w:szCs w:val="28"/>
        </w:rPr>
      </w:pPr>
    </w:p>
    <w:p w14:paraId="0711BA21" w14:textId="77777777" w:rsidR="00311F74" w:rsidRDefault="00311F74" w:rsidP="00311F74">
      <w:pPr>
        <w:jc w:val="center"/>
        <w:rPr>
          <w:sz w:val="28"/>
          <w:szCs w:val="28"/>
        </w:rPr>
      </w:pPr>
    </w:p>
    <w:p w14:paraId="4E1E42DA" w14:textId="7BD881E3" w:rsidR="00311F74" w:rsidRDefault="00311F74" w:rsidP="00311F74">
      <w:pPr>
        <w:jc w:val="center"/>
        <w:rPr>
          <w:sz w:val="28"/>
          <w:szCs w:val="28"/>
        </w:rPr>
      </w:pPr>
    </w:p>
    <w:p w14:paraId="79F78E3E" w14:textId="2620C40D" w:rsidR="006D0190" w:rsidRPr="00DC00DA" w:rsidRDefault="00221AAD" w:rsidP="00311F74">
      <w:pPr>
        <w:jc w:val="center"/>
        <w:rPr>
          <w:b/>
          <w:bCs/>
          <w:sz w:val="28"/>
          <w:szCs w:val="28"/>
        </w:rPr>
      </w:pPr>
      <w:r w:rsidRPr="00DC00DA">
        <w:rPr>
          <w:b/>
          <w:bCs/>
          <w:sz w:val="28"/>
          <w:szCs w:val="28"/>
        </w:rPr>
        <w:t>Appendix A</w:t>
      </w:r>
      <w:r w:rsidR="00A57B8F">
        <w:rPr>
          <w:b/>
          <w:bCs/>
          <w:sz w:val="28"/>
          <w:szCs w:val="28"/>
        </w:rPr>
        <w:t>2</w:t>
      </w:r>
      <w:r w:rsidRPr="00DC00DA">
        <w:rPr>
          <w:b/>
          <w:bCs/>
          <w:sz w:val="28"/>
          <w:szCs w:val="28"/>
        </w:rPr>
        <w:t xml:space="preserve"> – Complex Discharge</w:t>
      </w:r>
      <w:r w:rsidR="00A57B8F">
        <w:rPr>
          <w:b/>
          <w:bCs/>
          <w:sz w:val="28"/>
          <w:szCs w:val="28"/>
        </w:rPr>
        <w:t xml:space="preserve"> Planning</w:t>
      </w:r>
      <w:r w:rsidRPr="00DC00DA">
        <w:rPr>
          <w:b/>
          <w:bCs/>
          <w:sz w:val="28"/>
          <w:szCs w:val="28"/>
        </w:rPr>
        <w:t xml:space="preserve"> Meeting Template</w:t>
      </w:r>
      <w:r w:rsidR="001017C3">
        <w:rPr>
          <w:b/>
          <w:bCs/>
          <w:sz w:val="28"/>
          <w:szCs w:val="28"/>
        </w:rPr>
        <w:t xml:space="preserve"> </w:t>
      </w:r>
    </w:p>
    <w:p w14:paraId="2918D3B1" w14:textId="58F017AB" w:rsidR="006D0190" w:rsidRDefault="00DC00DA" w:rsidP="00F13294">
      <w:pPr>
        <w:jc w:val="center"/>
        <w:rPr>
          <w:sz w:val="28"/>
          <w:szCs w:val="28"/>
        </w:rPr>
      </w:pPr>
      <w:r w:rsidRPr="00DC00DA">
        <w:rPr>
          <w:sz w:val="28"/>
          <w:szCs w:val="28"/>
        </w:rPr>
        <w:t xml:space="preserve">This document can be used for any complex child requiring a coordinated Multi-Disciplinary </w:t>
      </w:r>
      <w:r w:rsidR="00187899">
        <w:rPr>
          <w:sz w:val="28"/>
          <w:szCs w:val="28"/>
        </w:rPr>
        <w:t xml:space="preserve">Team </w:t>
      </w:r>
      <w:r w:rsidR="00B80100">
        <w:rPr>
          <w:sz w:val="28"/>
          <w:szCs w:val="28"/>
        </w:rPr>
        <w:t xml:space="preserve">discharge </w:t>
      </w:r>
      <w:r w:rsidR="00187899">
        <w:rPr>
          <w:sz w:val="28"/>
          <w:szCs w:val="28"/>
        </w:rPr>
        <w:t xml:space="preserve">planning </w:t>
      </w:r>
      <w:r w:rsidRPr="00DC00DA">
        <w:rPr>
          <w:sz w:val="28"/>
          <w:szCs w:val="28"/>
        </w:rPr>
        <w:t>meeting</w:t>
      </w:r>
      <w:r w:rsidR="00187899">
        <w:rPr>
          <w:sz w:val="28"/>
          <w:szCs w:val="28"/>
        </w:rPr>
        <w:t>s</w:t>
      </w:r>
      <w:r w:rsidRPr="00DC00DA">
        <w:rPr>
          <w:sz w:val="28"/>
          <w:szCs w:val="28"/>
        </w:rPr>
        <w:t>.</w:t>
      </w:r>
    </w:p>
    <w:p w14:paraId="387DE7D2" w14:textId="636FA4B8" w:rsidR="00993363" w:rsidRDefault="00993363" w:rsidP="00993363">
      <w:pPr>
        <w:rPr>
          <w:sz w:val="28"/>
          <w:szCs w:val="28"/>
        </w:rPr>
      </w:pPr>
    </w:p>
    <w:p w14:paraId="103DED4C" w14:textId="213F38B0" w:rsidR="004B7E53" w:rsidRDefault="00993363" w:rsidP="004B7E53">
      <w:pPr>
        <w:rPr>
          <w:rFonts w:ascii="Segoe UI" w:hAnsi="Segoe UI" w:cs="Segoe UI"/>
          <w:sz w:val="21"/>
          <w:szCs w:val="21"/>
        </w:rPr>
      </w:pPr>
      <w:r w:rsidRPr="00F13294">
        <w:rPr>
          <w:sz w:val="24"/>
          <w:szCs w:val="24"/>
        </w:rPr>
        <w:t xml:space="preserve">This is a working document. Please make sure you are using the latest version by checking the version number and date updated </w:t>
      </w:r>
      <w:r w:rsidR="00F13294" w:rsidRPr="00F13294">
        <w:rPr>
          <w:sz w:val="24"/>
          <w:szCs w:val="24"/>
        </w:rPr>
        <w:t>below</w:t>
      </w:r>
      <w:r w:rsidRPr="00F13294">
        <w:rPr>
          <w:sz w:val="24"/>
          <w:szCs w:val="24"/>
        </w:rPr>
        <w:t>.</w:t>
      </w:r>
      <w:r w:rsidR="00CA69C9">
        <w:rPr>
          <w:sz w:val="24"/>
          <w:szCs w:val="24"/>
        </w:rPr>
        <w:t xml:space="preserve"> The latest version of the document is available </w:t>
      </w:r>
      <w:r w:rsidR="00CA69C9" w:rsidRPr="004B7E53">
        <w:rPr>
          <w:rFonts w:cs="Arial"/>
          <w:sz w:val="24"/>
          <w:szCs w:val="24"/>
        </w:rPr>
        <w:t xml:space="preserve">here </w:t>
      </w:r>
      <w:hyperlink r:id="rId12" w:tgtFrame="_blank" w:tooltip="https://www.wellchild.org.uk/10-principles-for-complex-discharge/" w:history="1">
        <w:r w:rsidR="004B7E53" w:rsidRPr="004B7E53">
          <w:rPr>
            <w:rStyle w:val="Hyperlink"/>
            <w:rFonts w:cs="Arial"/>
            <w:sz w:val="24"/>
            <w:szCs w:val="24"/>
          </w:rPr>
          <w:t>https://www.wellchild.org.uk/10-principles-for-complex-discharge/</w:t>
        </w:r>
      </w:hyperlink>
    </w:p>
    <w:p w14:paraId="34F0D5D8" w14:textId="4CBFE477" w:rsidR="001C468E" w:rsidRDefault="001C468E" w:rsidP="006D0190">
      <w:pPr>
        <w:rPr>
          <w:sz w:val="28"/>
          <w:szCs w:val="28"/>
        </w:rPr>
      </w:pPr>
    </w:p>
    <w:tbl>
      <w:tblPr>
        <w:tblStyle w:val="TableGrid"/>
        <w:tblW w:w="2802" w:type="dxa"/>
        <w:jc w:val="center"/>
        <w:tblLook w:val="04A0" w:firstRow="1" w:lastRow="0" w:firstColumn="1" w:lastColumn="0" w:noHBand="0" w:noVBand="1"/>
      </w:tblPr>
      <w:tblGrid>
        <w:gridCol w:w="1257"/>
        <w:gridCol w:w="1545"/>
      </w:tblGrid>
      <w:tr w:rsidR="00B01E09" w:rsidRPr="00D35D40" w14:paraId="7EC5C270" w14:textId="77777777" w:rsidTr="2A6451CB">
        <w:trPr>
          <w:jc w:val="center"/>
        </w:trPr>
        <w:tc>
          <w:tcPr>
            <w:tcW w:w="1257" w:type="dxa"/>
          </w:tcPr>
          <w:p w14:paraId="16488A8D" w14:textId="77777777" w:rsidR="00B01E09" w:rsidRPr="00D35D40" w:rsidRDefault="00B01E09" w:rsidP="00BB3CE7">
            <w:pPr>
              <w:rPr>
                <w:sz w:val="24"/>
                <w:szCs w:val="24"/>
              </w:rPr>
            </w:pPr>
            <w:r w:rsidRPr="00D35D40">
              <w:rPr>
                <w:sz w:val="24"/>
                <w:szCs w:val="24"/>
              </w:rPr>
              <w:t>Version</w:t>
            </w:r>
          </w:p>
        </w:tc>
        <w:tc>
          <w:tcPr>
            <w:tcW w:w="1545" w:type="dxa"/>
          </w:tcPr>
          <w:p w14:paraId="77F7F6D8" w14:textId="742372F8" w:rsidR="00B01E09" w:rsidRPr="00D35D40" w:rsidRDefault="00431C11" w:rsidP="00BB3C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01E09" w:rsidRPr="00D35D40" w14:paraId="5B2B4A71" w14:textId="77777777" w:rsidTr="2A6451CB">
        <w:trPr>
          <w:jc w:val="center"/>
        </w:trPr>
        <w:tc>
          <w:tcPr>
            <w:tcW w:w="1257" w:type="dxa"/>
          </w:tcPr>
          <w:p w14:paraId="03C13A34" w14:textId="77777777" w:rsidR="00B01E09" w:rsidRPr="00D35D40" w:rsidRDefault="00B01E09" w:rsidP="00BB3CE7">
            <w:pPr>
              <w:rPr>
                <w:sz w:val="24"/>
                <w:szCs w:val="24"/>
              </w:rPr>
            </w:pPr>
            <w:r w:rsidRPr="00D35D40">
              <w:rPr>
                <w:sz w:val="24"/>
                <w:szCs w:val="24"/>
              </w:rPr>
              <w:t>Updated</w:t>
            </w:r>
          </w:p>
        </w:tc>
        <w:tc>
          <w:tcPr>
            <w:tcW w:w="1545" w:type="dxa"/>
          </w:tcPr>
          <w:p w14:paraId="26E28594" w14:textId="0726F3A3" w:rsidR="00B01E09" w:rsidRPr="00D35D40" w:rsidRDefault="00431C11" w:rsidP="00BB3C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May </w:t>
            </w:r>
            <w:r w:rsidR="00C22DE1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</w:p>
        </w:tc>
      </w:tr>
    </w:tbl>
    <w:p w14:paraId="26D3BC6D" w14:textId="7B5B3FC4" w:rsidR="00311F74" w:rsidRDefault="00311F74" w:rsidP="007618F4">
      <w:pPr>
        <w:jc w:val="center"/>
        <w:rPr>
          <w:sz w:val="28"/>
          <w:szCs w:val="28"/>
        </w:rPr>
      </w:pPr>
    </w:p>
    <w:p w14:paraId="76AA44F3" w14:textId="42259127" w:rsidR="007618F4" w:rsidRDefault="007618F4" w:rsidP="007618F4">
      <w:pPr>
        <w:jc w:val="center"/>
        <w:rPr>
          <w:sz w:val="24"/>
          <w:szCs w:val="24"/>
        </w:rPr>
      </w:pPr>
      <w:r w:rsidRPr="007618F4">
        <w:rPr>
          <w:sz w:val="24"/>
          <w:szCs w:val="24"/>
        </w:rPr>
        <w:t xml:space="preserve">Review date: </w:t>
      </w:r>
      <w:r w:rsidR="00431C11">
        <w:rPr>
          <w:sz w:val="24"/>
          <w:szCs w:val="24"/>
        </w:rPr>
        <w:t>May</w:t>
      </w:r>
      <w:r w:rsidR="00C22DE1">
        <w:rPr>
          <w:sz w:val="24"/>
          <w:szCs w:val="24"/>
        </w:rPr>
        <w:t xml:space="preserve"> 2027</w:t>
      </w:r>
      <w:r w:rsidRPr="007618F4">
        <w:rPr>
          <w:sz w:val="24"/>
          <w:szCs w:val="24"/>
        </w:rPr>
        <w:t xml:space="preserve"> </w:t>
      </w:r>
    </w:p>
    <w:p w14:paraId="6CF25371" w14:textId="77777777" w:rsidR="007618F4" w:rsidRPr="007618F4" w:rsidRDefault="007618F4" w:rsidP="007618F4">
      <w:pPr>
        <w:jc w:val="center"/>
        <w:rPr>
          <w:sz w:val="24"/>
          <w:szCs w:val="24"/>
        </w:rPr>
      </w:pPr>
    </w:p>
    <w:p w14:paraId="409B1524" w14:textId="277815BB" w:rsidR="004E2E45" w:rsidRPr="00BA65D6" w:rsidRDefault="004E2E45" w:rsidP="004E2E45">
      <w:pPr>
        <w:shd w:val="clear" w:color="auto" w:fill="0070C0"/>
        <w:jc w:val="center"/>
        <w:rPr>
          <w:b/>
          <w:color w:val="FFFFFF" w:themeColor="background1"/>
          <w:sz w:val="28"/>
          <w:szCs w:val="28"/>
          <w:u w:val="single"/>
        </w:rPr>
      </w:pPr>
      <w:r>
        <w:rPr>
          <w:b/>
          <w:color w:val="FFFFFF" w:themeColor="background1"/>
          <w:sz w:val="28"/>
          <w:szCs w:val="28"/>
          <w:u w:val="single"/>
        </w:rPr>
        <w:t xml:space="preserve">Complex Discharge </w:t>
      </w:r>
      <w:r w:rsidRPr="00D61E58">
        <w:rPr>
          <w:b/>
          <w:color w:val="FFFFFF" w:themeColor="background1"/>
          <w:sz w:val="28"/>
          <w:szCs w:val="28"/>
          <w:u w:val="single"/>
        </w:rPr>
        <w:t>P</w:t>
      </w:r>
      <w:r>
        <w:rPr>
          <w:b/>
          <w:color w:val="FFFFFF" w:themeColor="background1"/>
          <w:sz w:val="28"/>
          <w:szCs w:val="28"/>
          <w:u w:val="single"/>
        </w:rPr>
        <w:t xml:space="preserve">lanning </w:t>
      </w:r>
      <w:r w:rsidRPr="00D61E58">
        <w:rPr>
          <w:b/>
          <w:color w:val="FFFFFF" w:themeColor="background1"/>
          <w:sz w:val="28"/>
          <w:szCs w:val="28"/>
          <w:u w:val="single"/>
        </w:rPr>
        <w:t>M</w:t>
      </w:r>
      <w:r>
        <w:rPr>
          <w:b/>
          <w:color w:val="FFFFFF" w:themeColor="background1"/>
          <w:sz w:val="28"/>
          <w:szCs w:val="28"/>
          <w:u w:val="single"/>
        </w:rPr>
        <w:t>eeting</w:t>
      </w:r>
      <w:r w:rsidRPr="00D61E58">
        <w:rPr>
          <w:b/>
          <w:color w:val="FFFFFF" w:themeColor="background1"/>
          <w:sz w:val="28"/>
          <w:szCs w:val="28"/>
          <w:u w:val="single"/>
        </w:rPr>
        <w:t xml:space="preserve"> </w:t>
      </w:r>
      <w:r>
        <w:rPr>
          <w:b/>
          <w:color w:val="FFFFFF" w:themeColor="background1"/>
          <w:sz w:val="28"/>
          <w:szCs w:val="28"/>
          <w:u w:val="single"/>
        </w:rPr>
        <w:t>Template (Appendix A</w:t>
      </w:r>
      <w:r w:rsidR="007618F4">
        <w:rPr>
          <w:b/>
          <w:color w:val="FFFFFF" w:themeColor="background1"/>
          <w:sz w:val="28"/>
          <w:szCs w:val="28"/>
          <w:u w:val="single"/>
        </w:rPr>
        <w:t>2</w:t>
      </w:r>
      <w:r>
        <w:rPr>
          <w:b/>
          <w:color w:val="FFFFFF" w:themeColor="background1"/>
          <w:sz w:val="28"/>
          <w:szCs w:val="28"/>
          <w:u w:val="single"/>
        </w:rPr>
        <w:t>)</w:t>
      </w:r>
    </w:p>
    <w:p w14:paraId="1886D4AE" w14:textId="3926C315" w:rsidR="004E2E45" w:rsidRPr="00323379" w:rsidRDefault="004E2E45" w:rsidP="004E2E45">
      <w:pPr>
        <w:jc w:val="both"/>
        <w:rPr>
          <w:sz w:val="28"/>
          <w:szCs w:val="28"/>
        </w:rPr>
      </w:pPr>
      <w:r w:rsidRPr="00D61E58">
        <w:rPr>
          <w:sz w:val="28"/>
          <w:szCs w:val="28"/>
        </w:rPr>
        <w:t xml:space="preserve">Guidance </w:t>
      </w:r>
      <w:proofErr w:type="gramStart"/>
      <w:r w:rsidRPr="00D61E58">
        <w:rPr>
          <w:sz w:val="28"/>
          <w:szCs w:val="28"/>
        </w:rPr>
        <w:t>note</w:t>
      </w:r>
      <w:proofErr w:type="gramEnd"/>
      <w:r w:rsidRPr="00D61E58">
        <w:rPr>
          <w:sz w:val="28"/>
          <w:szCs w:val="28"/>
        </w:rPr>
        <w:t>:</w:t>
      </w:r>
      <w:r>
        <w:rPr>
          <w:sz w:val="28"/>
          <w:szCs w:val="28"/>
        </w:rPr>
        <w:t xml:space="preserve"> Discharge planning meetings should be documented on a clear template that can be circulated as minutes following the meeting. A key professional managing the discharge should be identified. This may be a discharge </w:t>
      </w:r>
      <w:proofErr w:type="gramStart"/>
      <w:r>
        <w:rPr>
          <w:sz w:val="28"/>
          <w:szCs w:val="28"/>
        </w:rPr>
        <w:t>coordinator</w:t>
      </w:r>
      <w:proofErr w:type="gramEnd"/>
      <w:r>
        <w:rPr>
          <w:sz w:val="28"/>
          <w:szCs w:val="28"/>
        </w:rPr>
        <w:t xml:space="preserve"> or another </w:t>
      </w:r>
      <w:r w:rsidR="00FA06D3">
        <w:rPr>
          <w:sz w:val="28"/>
          <w:szCs w:val="28"/>
        </w:rPr>
        <w:t>named lead</w:t>
      </w:r>
      <w:r>
        <w:rPr>
          <w:sz w:val="28"/>
          <w:szCs w:val="28"/>
        </w:rPr>
        <w:t xml:space="preserve"> professional. This person should take responsibility for completing the form and ensuring that actions have a designated person to complete them. Minutes of the meeting should be shared with the family and relevant professionals/ services following the meeting. </w:t>
      </w:r>
    </w:p>
    <w:p w14:paraId="755129C4" w14:textId="77777777" w:rsidR="003A0E76" w:rsidRDefault="003A0E76" w:rsidP="006D0190">
      <w:pPr>
        <w:rPr>
          <w:sz w:val="28"/>
          <w:szCs w:val="28"/>
        </w:rPr>
        <w:sectPr w:rsidR="003A0E76" w:rsidSect="0092363A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440" w:right="1418" w:bottom="849" w:left="1276" w:header="284" w:footer="210" w:gutter="0"/>
          <w:cols w:space="708"/>
          <w:titlePg/>
          <w:docGrid w:linePitch="360"/>
        </w:sectPr>
      </w:pPr>
    </w:p>
    <w:p w14:paraId="25B04C76" w14:textId="23FD8881" w:rsidR="001A6180" w:rsidRPr="00327877" w:rsidRDefault="00242AC3" w:rsidP="00647FE0">
      <w:pPr>
        <w:shd w:val="clear" w:color="auto" w:fill="0070C0"/>
        <w:jc w:val="center"/>
        <w:rPr>
          <w:b/>
          <w:color w:val="FFFFFF" w:themeColor="background1"/>
          <w:sz w:val="28"/>
          <w:szCs w:val="28"/>
          <w:u w:val="single"/>
        </w:rPr>
      </w:pPr>
      <w:r>
        <w:rPr>
          <w:b/>
          <w:color w:val="FFFFFF" w:themeColor="background1"/>
          <w:sz w:val="28"/>
          <w:szCs w:val="28"/>
          <w:u w:val="single"/>
        </w:rPr>
        <w:lastRenderedPageBreak/>
        <w:t xml:space="preserve">Complex </w:t>
      </w:r>
      <w:r w:rsidR="00701575" w:rsidRPr="00304D4F">
        <w:rPr>
          <w:b/>
          <w:color w:val="FFFFFF" w:themeColor="background1"/>
          <w:sz w:val="28"/>
          <w:szCs w:val="28"/>
          <w:u w:val="single"/>
        </w:rPr>
        <w:t>Discharge Planning Meeting</w:t>
      </w:r>
      <w:r>
        <w:rPr>
          <w:b/>
          <w:color w:val="FFFFFF" w:themeColor="background1"/>
          <w:sz w:val="28"/>
          <w:szCs w:val="28"/>
          <w:u w:val="single"/>
        </w:rPr>
        <w:t xml:space="preserve"> Template </w:t>
      </w: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846"/>
        <w:gridCol w:w="556"/>
        <w:gridCol w:w="11"/>
        <w:gridCol w:w="425"/>
        <w:gridCol w:w="2551"/>
        <w:gridCol w:w="426"/>
        <w:gridCol w:w="141"/>
        <w:gridCol w:w="567"/>
        <w:gridCol w:w="1833"/>
      </w:tblGrid>
      <w:tr w:rsidR="003048E9" w:rsidRPr="003048E9" w14:paraId="58AEB424" w14:textId="77777777" w:rsidTr="6CD7825B">
        <w:trPr>
          <w:cantSplit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04C39BD" w14:textId="07F6ED70" w:rsidR="003048E9" w:rsidRPr="00304D4F" w:rsidRDefault="009913E1" w:rsidP="00304D4F">
            <w:pPr>
              <w:keepNext/>
              <w:spacing w:before="60" w:after="60"/>
              <w:jc w:val="center"/>
              <w:outlineLvl w:val="4"/>
              <w:rPr>
                <w:rFonts w:eastAsia="Times New Roman" w:cs="Arial"/>
                <w:b/>
                <w:caps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>PATIENT</w:t>
            </w:r>
            <w:r w:rsidR="00C22DE1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3048E9" w:rsidRPr="00304D4F">
              <w:rPr>
                <w:rFonts w:cs="Arial"/>
                <w:b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B1B3" w14:textId="77777777" w:rsidR="003048E9" w:rsidRPr="003048E9" w:rsidRDefault="003048E9" w:rsidP="00BF0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760CFB0" w14:textId="77777777" w:rsidR="003048E9" w:rsidRPr="003048E9" w:rsidRDefault="003048E9" w:rsidP="00304D4F">
            <w:pPr>
              <w:jc w:val="center"/>
              <w:rPr>
                <w:rFonts w:eastAsia="Times New Roman" w:cs="Arial"/>
                <w:b/>
                <w:sz w:val="22"/>
                <w:szCs w:val="22"/>
              </w:rPr>
            </w:pPr>
            <w:r w:rsidRPr="00304D4F">
              <w:rPr>
                <w:rFonts w:cs="Arial"/>
                <w:b/>
                <w:color w:val="FFFFFF" w:themeColor="background1"/>
                <w:sz w:val="22"/>
                <w:szCs w:val="22"/>
              </w:rPr>
              <w:t>DOB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C4281" w14:textId="77777777" w:rsidR="003048E9" w:rsidRPr="003048E9" w:rsidRDefault="003048E9" w:rsidP="00304D4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604CEF" w14:textId="77777777" w:rsidR="003048E9" w:rsidRPr="00304D4F" w:rsidRDefault="003048E9" w:rsidP="00304D4F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cs="Arial"/>
                <w:b/>
                <w:color w:val="FFFFFF" w:themeColor="background1"/>
                <w:sz w:val="22"/>
                <w:szCs w:val="22"/>
              </w:rPr>
              <w:t>NHS NO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24A5" w14:textId="77777777" w:rsidR="003048E9" w:rsidRPr="003048E9" w:rsidRDefault="003048E9" w:rsidP="00BF07AD">
            <w:pPr>
              <w:rPr>
                <w:rFonts w:cs="Arial"/>
                <w:sz w:val="22"/>
                <w:szCs w:val="22"/>
              </w:rPr>
            </w:pPr>
          </w:p>
        </w:tc>
      </w:tr>
      <w:tr w:rsidR="007845B9" w:rsidRPr="003048E9" w14:paraId="361D48B9" w14:textId="77777777" w:rsidTr="6CD7825B">
        <w:trPr>
          <w:cantSplit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141BFFD" w14:textId="77777777" w:rsidR="007845B9" w:rsidRPr="00304D4F" w:rsidRDefault="007845B9" w:rsidP="00304D4F">
            <w:pPr>
              <w:keepNext/>
              <w:spacing w:before="60" w:after="60"/>
              <w:jc w:val="center"/>
              <w:outlineLvl w:val="4"/>
              <w:rPr>
                <w:rFonts w:eastAsia="Times New Roman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304D4F">
              <w:rPr>
                <w:rFonts w:cs="Arial"/>
                <w:b/>
                <w:color w:val="FFFFFF" w:themeColor="background1"/>
                <w:sz w:val="22"/>
                <w:szCs w:val="22"/>
              </w:rPr>
              <w:t>ADDRESS</w:t>
            </w:r>
          </w:p>
        </w:tc>
        <w:tc>
          <w:tcPr>
            <w:tcW w:w="63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30DE" w14:textId="77777777" w:rsidR="007845B9" w:rsidRPr="003048E9" w:rsidRDefault="007845B9" w:rsidP="00BF0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EB273F6" w14:textId="77777777" w:rsidR="007845B9" w:rsidRPr="00304D4F" w:rsidRDefault="007845B9" w:rsidP="00304D4F">
            <w:pPr>
              <w:keepNext/>
              <w:spacing w:before="60" w:after="60"/>
              <w:jc w:val="center"/>
              <w:outlineLvl w:val="4"/>
              <w:rPr>
                <w:rFonts w:eastAsia="Times New Roman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304D4F">
              <w:rPr>
                <w:rFonts w:cs="Arial"/>
                <w:b/>
                <w:color w:val="FFFFFF" w:themeColor="background1"/>
                <w:sz w:val="22"/>
                <w:szCs w:val="22"/>
              </w:rPr>
              <w:t>GP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90DD" w14:textId="77777777" w:rsidR="007845B9" w:rsidRPr="003048E9" w:rsidRDefault="007845B9" w:rsidP="00BF07AD">
            <w:pPr>
              <w:rPr>
                <w:rFonts w:cs="Arial"/>
                <w:sz w:val="22"/>
                <w:szCs w:val="22"/>
              </w:rPr>
            </w:pPr>
          </w:p>
        </w:tc>
      </w:tr>
      <w:tr w:rsidR="00AB4F40" w:rsidRPr="003048E9" w14:paraId="5C165F6A" w14:textId="77777777" w:rsidTr="6CD7825B">
        <w:trPr>
          <w:cantSplit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7BC444" w14:textId="77777777" w:rsidR="00AB4F40" w:rsidRPr="00304D4F" w:rsidRDefault="00AB4F40" w:rsidP="00304D4F">
            <w:pPr>
              <w:keepNext/>
              <w:spacing w:before="60" w:after="60"/>
              <w:jc w:val="center"/>
              <w:outlineLvl w:val="4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Venue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1D20" w14:textId="77777777" w:rsidR="00AB4F40" w:rsidRPr="003048E9" w:rsidRDefault="00AB4F40" w:rsidP="00BF0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1DB25D9" w14:textId="77777777" w:rsidR="00AB4F40" w:rsidRPr="00304D4F" w:rsidRDefault="005C3FE8" w:rsidP="00304D4F">
            <w:pPr>
              <w:keepNext/>
              <w:spacing w:before="60" w:after="60"/>
              <w:jc w:val="center"/>
              <w:outlineLvl w:val="4"/>
              <w:rPr>
                <w:rFonts w:eastAsia="Times New Roman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aps/>
                <w:color w:val="FFFFFF" w:themeColor="background1"/>
                <w:sz w:val="22"/>
                <w:szCs w:val="22"/>
              </w:rPr>
              <w:t>Chair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CBC6" w14:textId="77777777" w:rsidR="00AB4F40" w:rsidRPr="003048E9" w:rsidRDefault="00AB4F40" w:rsidP="00BF0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06151E1" w14:textId="77777777" w:rsidR="00AB4F40" w:rsidRPr="00304D4F" w:rsidRDefault="00AB4F40" w:rsidP="00304D4F">
            <w:pPr>
              <w:keepNext/>
              <w:spacing w:before="60" w:after="60"/>
              <w:jc w:val="center"/>
              <w:outlineLvl w:val="4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149C" w14:textId="77777777" w:rsidR="00AB4F40" w:rsidRPr="003048E9" w:rsidRDefault="00AB4F40" w:rsidP="00603ABB">
            <w:pPr>
              <w:keepNext/>
              <w:spacing w:before="60" w:after="60"/>
              <w:outlineLvl w:val="4"/>
              <w:rPr>
                <w:rFonts w:eastAsia="Times New Roman" w:cs="Arial"/>
                <w:caps/>
                <w:sz w:val="22"/>
                <w:szCs w:val="22"/>
              </w:rPr>
            </w:pPr>
          </w:p>
        </w:tc>
      </w:tr>
      <w:tr w:rsidR="00A1671A" w:rsidRPr="003048E9" w14:paraId="46B70803" w14:textId="77777777" w:rsidTr="6CD7825B">
        <w:trPr>
          <w:cantSplit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1574EEE" w14:textId="77777777" w:rsidR="00A1671A" w:rsidRPr="00304D4F" w:rsidRDefault="00A1671A" w:rsidP="00304D4F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Minute Taker</w:t>
            </w:r>
          </w:p>
        </w:tc>
        <w:tc>
          <w:tcPr>
            <w:tcW w:w="93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F01A" w14:textId="77777777" w:rsidR="00A1671A" w:rsidRPr="003048E9" w:rsidRDefault="00A1671A" w:rsidP="00603ABB">
            <w:pPr>
              <w:spacing w:before="60" w:after="60"/>
              <w:rPr>
                <w:rFonts w:eastAsia="Times New Roman" w:cs="Arial"/>
                <w:b/>
                <w:sz w:val="22"/>
                <w:szCs w:val="22"/>
              </w:rPr>
            </w:pPr>
          </w:p>
        </w:tc>
      </w:tr>
      <w:tr w:rsidR="000336F5" w:rsidRPr="003048E9" w14:paraId="7411C73F" w14:textId="77777777" w:rsidTr="6CD7825B">
        <w:trPr>
          <w:cantSplit/>
          <w:trHeight w:val="684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E1DB87F" w14:textId="3ABB8298" w:rsidR="000336F5" w:rsidRPr="00C22DE1" w:rsidRDefault="000336F5" w:rsidP="009913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</w:pPr>
            <w:r w:rsidRPr="00C22DE1"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 xml:space="preserve">Named Lead </w:t>
            </w:r>
            <w:r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 xml:space="preserve">Professionals (e.g., </w:t>
            </w:r>
            <w:r w:rsidR="009913E1"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>N</w:t>
            </w:r>
            <w:r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>amed Consultant</w:t>
            </w:r>
            <w:r w:rsidR="007476D4"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>s</w:t>
            </w:r>
            <w:r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 xml:space="preserve">, </w:t>
            </w:r>
            <w:r w:rsidR="007476D4"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 xml:space="preserve">&amp; </w:t>
            </w:r>
            <w:r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>Nurse</w:t>
            </w:r>
            <w:r w:rsidR="007476D4"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>s</w:t>
            </w:r>
            <w:r>
              <w:rPr>
                <w:rFonts w:eastAsia="Times New Roman" w:cs="Arial"/>
                <w:b/>
                <w:color w:val="FFFFFF" w:themeColor="background1"/>
                <w:sz w:val="21"/>
                <w:szCs w:val="21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10EB9C6" w14:textId="56D0EBA1" w:rsidR="000336F5" w:rsidRPr="003048E9" w:rsidRDefault="000336F5" w:rsidP="00C22DE1">
            <w:pPr>
              <w:spacing w:before="60" w:after="60"/>
              <w:jc w:val="center"/>
              <w:rPr>
                <w:rFonts w:eastAsia="Times New Roman" w:cs="Arial"/>
                <w:b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23FB0C6" w14:textId="77777777" w:rsidR="000336F5" w:rsidRDefault="000336F5" w:rsidP="00C22DE1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  <w:p w14:paraId="4E675EC9" w14:textId="27EC6086" w:rsidR="000336F5" w:rsidRPr="00304D4F" w:rsidRDefault="000336F5" w:rsidP="00C22DE1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Role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 xml:space="preserve"> and contact details(phone/email)</w:t>
            </w:r>
          </w:p>
          <w:p w14:paraId="553BD972" w14:textId="552F0286" w:rsidR="000336F5" w:rsidRPr="003048E9" w:rsidRDefault="000336F5" w:rsidP="00C22DE1">
            <w:pPr>
              <w:spacing w:before="60" w:after="60"/>
              <w:jc w:val="center"/>
              <w:rPr>
                <w:rFonts w:eastAsia="Times New Roman" w:cs="Arial"/>
                <w:b/>
                <w:sz w:val="22"/>
                <w:szCs w:val="22"/>
              </w:rPr>
            </w:pPr>
          </w:p>
        </w:tc>
      </w:tr>
      <w:tr w:rsidR="000336F5" w:rsidRPr="003048E9" w14:paraId="007D49DA" w14:textId="77777777" w:rsidTr="6CD7825B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6D7939E6" w14:textId="77777777" w:rsidR="000336F5" w:rsidRDefault="000336F5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03D5" w14:textId="77777777" w:rsidR="000336F5" w:rsidRPr="003048E9" w:rsidRDefault="000336F5" w:rsidP="00C22DE1">
            <w:pPr>
              <w:spacing w:before="60" w:after="60"/>
              <w:rPr>
                <w:rFonts w:eastAsia="Times New Roman" w:cs="Arial"/>
                <w:b/>
                <w:sz w:val="22"/>
                <w:szCs w:val="22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2723" w14:textId="48F71936" w:rsidR="000336F5" w:rsidRPr="003048E9" w:rsidRDefault="000336F5" w:rsidP="00C22DE1">
            <w:pPr>
              <w:spacing w:before="60" w:after="60"/>
              <w:rPr>
                <w:rFonts w:eastAsia="Times New Roman" w:cs="Arial"/>
                <w:b/>
                <w:sz w:val="22"/>
                <w:szCs w:val="22"/>
              </w:rPr>
            </w:pPr>
          </w:p>
        </w:tc>
      </w:tr>
      <w:tr w:rsidR="000336F5" w:rsidRPr="003048E9" w14:paraId="4DB2A272" w14:textId="77777777" w:rsidTr="6CD7825B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6B66FA61" w14:textId="77777777" w:rsidR="000336F5" w:rsidRDefault="000336F5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5691" w14:textId="77777777" w:rsidR="000336F5" w:rsidRPr="003048E9" w:rsidRDefault="000336F5" w:rsidP="00C22DE1">
            <w:pPr>
              <w:spacing w:before="60" w:after="60"/>
              <w:rPr>
                <w:rFonts w:eastAsia="Times New Roman" w:cs="Arial"/>
                <w:b/>
                <w:sz w:val="22"/>
                <w:szCs w:val="22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F847" w14:textId="77777777" w:rsidR="000336F5" w:rsidRPr="003048E9" w:rsidRDefault="000336F5" w:rsidP="00C22DE1">
            <w:pPr>
              <w:spacing w:before="60" w:after="60"/>
              <w:rPr>
                <w:rFonts w:eastAsia="Times New Roman" w:cs="Arial"/>
                <w:b/>
                <w:sz w:val="22"/>
                <w:szCs w:val="22"/>
              </w:rPr>
            </w:pPr>
          </w:p>
        </w:tc>
      </w:tr>
      <w:tr w:rsidR="000336F5" w:rsidRPr="003048E9" w14:paraId="22A290D9" w14:textId="77777777" w:rsidTr="6CD7825B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63ACD54A" w14:textId="77777777" w:rsidR="000336F5" w:rsidRDefault="000336F5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5564" w14:textId="77777777" w:rsidR="000336F5" w:rsidRPr="003048E9" w:rsidRDefault="000336F5" w:rsidP="00C22DE1">
            <w:pPr>
              <w:spacing w:before="60" w:after="60"/>
              <w:rPr>
                <w:rFonts w:eastAsia="Times New Roman" w:cs="Arial"/>
                <w:b/>
                <w:sz w:val="22"/>
                <w:szCs w:val="22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D18B" w14:textId="77777777" w:rsidR="000336F5" w:rsidRPr="003048E9" w:rsidRDefault="000336F5" w:rsidP="00C22DE1">
            <w:pPr>
              <w:spacing w:before="60" w:after="60"/>
              <w:rPr>
                <w:rFonts w:eastAsia="Times New Roman" w:cs="Arial"/>
                <w:b/>
                <w:sz w:val="22"/>
                <w:szCs w:val="22"/>
              </w:rPr>
            </w:pPr>
          </w:p>
        </w:tc>
      </w:tr>
      <w:tr w:rsidR="00C22DE1" w:rsidRPr="003048E9" w14:paraId="24346BFF" w14:textId="77777777" w:rsidTr="6CD7825B">
        <w:trPr>
          <w:cantSplit/>
          <w:trHeight w:val="466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BB2A96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Attendees</w:t>
            </w:r>
          </w:p>
          <w:p w14:paraId="055DB1FC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(for circulation)</w:t>
            </w: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81BCD4" w14:textId="70B64D71" w:rsidR="00C22DE1" w:rsidRPr="00304D4F" w:rsidRDefault="00C22DE1" w:rsidP="00C22DE1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59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912046B" w14:textId="77777777" w:rsidR="00C22DE1" w:rsidRPr="00304D4F" w:rsidRDefault="00C22DE1" w:rsidP="00C22DE1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Role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 xml:space="preserve"> and contact details(phone/email)</w:t>
            </w:r>
          </w:p>
          <w:p w14:paraId="33822E3B" w14:textId="6C7B8108" w:rsidR="00C22DE1" w:rsidRPr="00304D4F" w:rsidRDefault="00C22DE1" w:rsidP="00C22DE1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C22DE1" w:rsidRPr="003048E9" w14:paraId="267586EC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0A1FD1F5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5FF3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B041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01FEC919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3C826A76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05C5C01E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E1BE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2B1A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77F2E685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5E8A6E33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723B0B4E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9264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BD9A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1B491A80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711C0E76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7FB28239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D3E4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B748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7335C6E4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7271E648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5C63CBF6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8962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013B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799F61A5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51301F40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169C555D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9858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7397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7A70B72C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14A69B5B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3E2BC0D4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520B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1C43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655BFA85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4A623A8A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56A2C022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BC88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6095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076BB743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0C420D7F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356C98A0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F975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81E6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127421D1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545C8083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5D0C67F3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B290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CA8E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2E8C3867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43D580FE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7BBB0B29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2179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1D74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6D85DF54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6CDFDC76" w14:textId="77777777" w:rsidTr="6CD7825B">
        <w:trPr>
          <w:cantSplit/>
          <w:trHeight w:val="385"/>
          <w:jc w:val="center"/>
        </w:trPr>
        <w:tc>
          <w:tcPr>
            <w:tcW w:w="1696" w:type="dxa"/>
            <w:vMerge/>
            <w:vAlign w:val="center"/>
          </w:tcPr>
          <w:p w14:paraId="70C26444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764B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59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5F7E" w14:textId="77777777" w:rsidR="00C22DE1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  <w:p w14:paraId="3D86866D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1744ECDA" w14:textId="77777777" w:rsidTr="6CD7825B">
        <w:trPr>
          <w:cantSplit/>
          <w:trHeight w:val="385"/>
          <w:jc w:val="center"/>
        </w:trPr>
        <w:tc>
          <w:tcPr>
            <w:tcW w:w="1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609D6A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Also copy to (if not present)</w:t>
            </w:r>
          </w:p>
        </w:tc>
        <w:tc>
          <w:tcPr>
            <w:tcW w:w="93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CC63" w14:textId="77777777" w:rsidR="00C22DE1" w:rsidRPr="003048E9" w:rsidRDefault="00C22DE1" w:rsidP="00C22DE1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C22DE1" w:rsidRPr="003048E9" w14:paraId="695195AD" w14:textId="77777777" w:rsidTr="6CD7825B">
        <w:trPr>
          <w:cantSplit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A3F167A" w14:textId="77777777" w:rsidR="00C22DE1" w:rsidRPr="00304D4F" w:rsidRDefault="00C22DE1" w:rsidP="00C22DE1">
            <w:pPr>
              <w:spacing w:before="60" w:after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Apologies</w:t>
            </w:r>
          </w:p>
        </w:tc>
        <w:tc>
          <w:tcPr>
            <w:tcW w:w="93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1165" w14:textId="77777777" w:rsidR="00C22DE1" w:rsidRPr="003048E9" w:rsidRDefault="00C22DE1" w:rsidP="00C22DE1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5AFE500B" w14:textId="77777777" w:rsidR="00C22DE1" w:rsidRPr="003048E9" w:rsidRDefault="00C22DE1" w:rsidP="00C22DE1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</w:tbl>
    <w:p w14:paraId="01ADA7C1" w14:textId="09A62C9C" w:rsidR="00F07061" w:rsidRPr="00F07061" w:rsidRDefault="00F07061" w:rsidP="00F07061">
      <w:pPr>
        <w:sectPr w:rsidR="00F07061" w:rsidRPr="00F07061" w:rsidSect="001A6180">
          <w:headerReference w:type="first" r:id="rId17"/>
          <w:footerReference w:type="first" r:id="rId18"/>
          <w:pgSz w:w="11906" w:h="16838"/>
          <w:pgMar w:top="1418" w:right="1274" w:bottom="1276" w:left="1440" w:header="284" w:footer="210" w:gutter="0"/>
          <w:cols w:space="708"/>
          <w:titlePg/>
          <w:docGrid w:linePitch="360"/>
        </w:sectPr>
      </w:pPr>
    </w:p>
    <w:p w14:paraId="79E80C53" w14:textId="6C728D8F" w:rsidR="002B23AF" w:rsidRDefault="002B23AF"/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4771"/>
        <w:gridCol w:w="9687"/>
      </w:tblGrid>
      <w:tr w:rsidR="003C55BD" w:rsidRPr="003048E9" w14:paraId="678E550F" w14:textId="77777777" w:rsidTr="00AE5E8B">
        <w:trPr>
          <w:trHeight w:val="213"/>
          <w:jc w:val="center"/>
        </w:trPr>
        <w:tc>
          <w:tcPr>
            <w:tcW w:w="5759" w:type="dxa"/>
            <w:gridSpan w:val="2"/>
            <w:shd w:val="clear" w:color="auto" w:fill="0070C0"/>
            <w:vAlign w:val="center"/>
          </w:tcPr>
          <w:p w14:paraId="562DBD5E" w14:textId="77777777" w:rsidR="003C55BD" w:rsidRPr="00304D4F" w:rsidRDefault="003C55BD" w:rsidP="00304D4F">
            <w:pPr>
              <w:keepNext/>
              <w:spacing w:before="180"/>
              <w:jc w:val="center"/>
              <w:outlineLvl w:val="3"/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AGENDA ITEMS</w:t>
            </w:r>
          </w:p>
        </w:tc>
        <w:tc>
          <w:tcPr>
            <w:tcW w:w="9687" w:type="dxa"/>
            <w:shd w:val="clear" w:color="auto" w:fill="0070C0"/>
            <w:vAlign w:val="center"/>
          </w:tcPr>
          <w:p w14:paraId="33C6AAAC" w14:textId="59E1D4C4" w:rsidR="003C55BD" w:rsidRPr="00304D4F" w:rsidRDefault="00A22506" w:rsidP="00304D4F">
            <w:pPr>
              <w:spacing w:before="60"/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 xml:space="preserve">UPDATES AND </w:t>
            </w:r>
            <w:r w:rsidR="003C55BD"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ACTIONS</w:t>
            </w:r>
          </w:p>
        </w:tc>
      </w:tr>
      <w:tr w:rsidR="00DE1B26" w:rsidRPr="003048E9" w14:paraId="1BCD113A" w14:textId="77777777" w:rsidTr="00AE5E8B">
        <w:trPr>
          <w:trHeight w:val="608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5A6212B7" w14:textId="53EA90DB" w:rsidR="00DE1B26" w:rsidRPr="00D70130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4771" w:type="dxa"/>
            <w:vAlign w:val="center"/>
          </w:tcPr>
          <w:p w14:paraId="7F74D064" w14:textId="77777777" w:rsidR="006808F1" w:rsidRPr="00304D4F" w:rsidRDefault="00DE1B26" w:rsidP="00140EA4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Welcome and Introductions</w:t>
            </w:r>
          </w:p>
        </w:tc>
        <w:tc>
          <w:tcPr>
            <w:tcW w:w="9687" w:type="dxa"/>
            <w:vAlign w:val="center"/>
          </w:tcPr>
          <w:p w14:paraId="18BE372D" w14:textId="77777777" w:rsidR="00DE1B26" w:rsidRDefault="00DE1B26" w:rsidP="00997A1E">
            <w:pPr>
              <w:tabs>
                <w:tab w:val="left" w:pos="268"/>
              </w:tabs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3F6B8B55" w14:textId="29540E88" w:rsidR="00997A1E" w:rsidRPr="003048E9" w:rsidRDefault="00997A1E" w:rsidP="00997A1E">
            <w:pPr>
              <w:tabs>
                <w:tab w:val="left" w:pos="268"/>
              </w:tabs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E1B26" w:rsidRPr="003048E9" w14:paraId="1BCD97C8" w14:textId="77777777" w:rsidTr="00AE5E8B">
        <w:trPr>
          <w:trHeight w:val="520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251A8D47" w14:textId="68C41672" w:rsidR="00DE1B26" w:rsidRPr="00D70130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4771" w:type="dxa"/>
            <w:vAlign w:val="center"/>
          </w:tcPr>
          <w:p w14:paraId="06AAA0E8" w14:textId="77777777" w:rsidR="008E719D" w:rsidRPr="00304D4F" w:rsidRDefault="00DE1B26" w:rsidP="00140EA4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Actions from previous minutes</w:t>
            </w:r>
            <w:r w:rsidR="00101172">
              <w:rPr>
                <w:rFonts w:eastAsia="Times New Roman" w:cs="Arial"/>
                <w:sz w:val="22"/>
                <w:szCs w:val="22"/>
              </w:rPr>
              <w:t xml:space="preserve"> (if applicable)</w:t>
            </w:r>
          </w:p>
        </w:tc>
        <w:tc>
          <w:tcPr>
            <w:tcW w:w="9687" w:type="dxa"/>
            <w:vAlign w:val="center"/>
          </w:tcPr>
          <w:p w14:paraId="5C946CCA" w14:textId="77777777" w:rsidR="00DE1B26" w:rsidRDefault="00DE1B26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4E0A8771" w14:textId="77777777" w:rsidR="00444F34" w:rsidRDefault="00444F34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4449B4F9" w14:textId="77777777" w:rsidR="00444F34" w:rsidRDefault="00444F34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5AEB9C07" w14:textId="60053EDE" w:rsidR="00F26BA8" w:rsidRPr="003048E9" w:rsidRDefault="00F26BA8" w:rsidP="00997A1E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AD5346" w:rsidRPr="003048E9" w14:paraId="2C95FEF0" w14:textId="77777777" w:rsidTr="00AE5E8B">
        <w:trPr>
          <w:trHeight w:val="53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394481F6" w14:textId="2217EDCB" w:rsidR="00AD5346" w:rsidRPr="00D70130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</w:t>
            </w:r>
          </w:p>
        </w:tc>
        <w:tc>
          <w:tcPr>
            <w:tcW w:w="4771" w:type="dxa"/>
            <w:vAlign w:val="center"/>
          </w:tcPr>
          <w:p w14:paraId="143A9DF3" w14:textId="77777777" w:rsidR="00AD5346" w:rsidRPr="00304D4F" w:rsidRDefault="00AD5346" w:rsidP="00140EA4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Medical</w:t>
            </w:r>
          </w:p>
          <w:p w14:paraId="27CA361D" w14:textId="77777777" w:rsidR="00AD5346" w:rsidRPr="00304D4F" w:rsidRDefault="00AD5346" w:rsidP="00140EA4">
            <w:pPr>
              <w:pStyle w:val="ListParagraph"/>
              <w:numPr>
                <w:ilvl w:val="0"/>
                <w:numId w:val="4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Background</w:t>
            </w:r>
          </w:p>
          <w:p w14:paraId="4AB99A30" w14:textId="77777777" w:rsidR="00AD5346" w:rsidRDefault="00101172" w:rsidP="00140EA4">
            <w:pPr>
              <w:pStyle w:val="ListParagraph"/>
              <w:numPr>
                <w:ilvl w:val="0"/>
                <w:numId w:val="4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Update</w:t>
            </w:r>
          </w:p>
          <w:p w14:paraId="1C16B274" w14:textId="77777777" w:rsidR="00721FBA" w:rsidRDefault="00721FBA" w:rsidP="00140EA4">
            <w:pPr>
              <w:pStyle w:val="ListParagraph"/>
              <w:numPr>
                <w:ilvl w:val="0"/>
                <w:numId w:val="4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Relevant test results</w:t>
            </w:r>
          </w:p>
          <w:p w14:paraId="1DD89064" w14:textId="77777777" w:rsidR="00721FBA" w:rsidRDefault="00721FBA" w:rsidP="00140EA4">
            <w:pPr>
              <w:pStyle w:val="ListParagraph"/>
              <w:numPr>
                <w:ilvl w:val="0"/>
                <w:numId w:val="4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Pending investigations</w:t>
            </w:r>
          </w:p>
          <w:p w14:paraId="138AD147" w14:textId="675B9B06" w:rsidR="00FA06D3" w:rsidRPr="00304D4F" w:rsidRDefault="00FA06D3" w:rsidP="00140EA4">
            <w:pPr>
              <w:pStyle w:val="ListParagraph"/>
              <w:numPr>
                <w:ilvl w:val="0"/>
                <w:numId w:val="4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 xml:space="preserve">Relevant care plans </w:t>
            </w:r>
            <w:proofErr w:type="spellStart"/>
            <w:r>
              <w:rPr>
                <w:rFonts w:eastAsia="Times New Roman" w:cs="Arial"/>
                <w:sz w:val="22"/>
                <w:szCs w:val="22"/>
              </w:rPr>
              <w:t>e.g</w:t>
            </w:r>
            <w:proofErr w:type="spellEnd"/>
            <w:r>
              <w:rPr>
                <w:rFonts w:eastAsia="Times New Roman" w:cs="Arial"/>
                <w:sz w:val="22"/>
                <w:szCs w:val="22"/>
              </w:rPr>
              <w:t xml:space="preserve"> ventilation, seizures (to be attached/circulated)</w:t>
            </w:r>
          </w:p>
        </w:tc>
        <w:tc>
          <w:tcPr>
            <w:tcW w:w="9687" w:type="dxa"/>
            <w:vAlign w:val="center"/>
          </w:tcPr>
          <w:p w14:paraId="312E9316" w14:textId="77777777" w:rsidR="00AD5346" w:rsidRDefault="00AD5346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010B4B4A" w14:textId="77777777" w:rsidR="00997A1E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4F8B42FF" w14:textId="62CD8244" w:rsidR="00997A1E" w:rsidRPr="003048E9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101172" w:rsidRPr="003048E9" w14:paraId="6488639F" w14:textId="77777777" w:rsidTr="00AE5E8B">
        <w:trPr>
          <w:trHeight w:val="53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11620FE9" w14:textId="77777777" w:rsidR="00101172" w:rsidRPr="00304D4F" w:rsidRDefault="00101172" w:rsidP="00304D4F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3.2</w:t>
            </w:r>
          </w:p>
        </w:tc>
        <w:tc>
          <w:tcPr>
            <w:tcW w:w="4771" w:type="dxa"/>
            <w:vAlign w:val="center"/>
          </w:tcPr>
          <w:p w14:paraId="0EF9D978" w14:textId="16C6D647" w:rsidR="00101172" w:rsidRDefault="00101172" w:rsidP="00140EA4">
            <w:p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Parents</w:t>
            </w:r>
            <w:r w:rsidR="00721FBA">
              <w:rPr>
                <w:rFonts w:eastAsia="Times New Roman" w:cs="Arial"/>
                <w:sz w:val="22"/>
                <w:szCs w:val="22"/>
              </w:rPr>
              <w:t xml:space="preserve">/Carer/CYP </w:t>
            </w:r>
            <w:r w:rsidR="00F70FF7">
              <w:rPr>
                <w:rFonts w:eastAsia="Times New Roman" w:cs="Arial"/>
                <w:sz w:val="22"/>
                <w:szCs w:val="22"/>
              </w:rPr>
              <w:t>U</w:t>
            </w:r>
            <w:r>
              <w:rPr>
                <w:rFonts w:eastAsia="Times New Roman" w:cs="Arial"/>
                <w:sz w:val="22"/>
                <w:szCs w:val="22"/>
              </w:rPr>
              <w:t>pdate e.g., how do they feel things are going?</w:t>
            </w:r>
          </w:p>
          <w:p w14:paraId="7A09257F" w14:textId="1C7146D4" w:rsidR="00721FBA" w:rsidRPr="00304D4F" w:rsidRDefault="00721FBA" w:rsidP="00140EA4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9687" w:type="dxa"/>
            <w:vAlign w:val="center"/>
          </w:tcPr>
          <w:p w14:paraId="25018A9D" w14:textId="72207EFF" w:rsidR="00101172" w:rsidRDefault="00101172" w:rsidP="00997A1E">
            <w:pPr>
              <w:spacing w:after="60"/>
              <w:rPr>
                <w:rFonts w:eastAsia="Times New Roman" w:cs="Arial"/>
                <w:sz w:val="22"/>
                <w:szCs w:val="22"/>
              </w:rPr>
            </w:pPr>
          </w:p>
          <w:p w14:paraId="63B4E862" w14:textId="77777777" w:rsidR="00444F34" w:rsidRDefault="00444F34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4BF080C2" w14:textId="04FACFC6" w:rsidR="00444F34" w:rsidRPr="003048E9" w:rsidRDefault="00444F34" w:rsidP="00997A1E">
            <w:pPr>
              <w:spacing w:before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101172" w:rsidRPr="003048E9" w14:paraId="6107BD06" w14:textId="77777777" w:rsidTr="00AE5E8B">
        <w:trPr>
          <w:trHeight w:val="53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5F62C019" w14:textId="77777777" w:rsidR="00101172" w:rsidRPr="00304D4F" w:rsidRDefault="00101172" w:rsidP="00304D4F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3.3</w:t>
            </w:r>
          </w:p>
        </w:tc>
        <w:tc>
          <w:tcPr>
            <w:tcW w:w="4771" w:type="dxa"/>
            <w:vAlign w:val="center"/>
          </w:tcPr>
          <w:p w14:paraId="6A706A27" w14:textId="00EB2F56" w:rsidR="00101172" w:rsidRPr="00304D4F" w:rsidRDefault="00101172" w:rsidP="00140EA4">
            <w:p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 xml:space="preserve">Other Teams </w:t>
            </w:r>
            <w:r w:rsidR="00F70FF7">
              <w:rPr>
                <w:rFonts w:eastAsia="Times New Roman" w:cs="Arial"/>
                <w:sz w:val="22"/>
                <w:szCs w:val="22"/>
              </w:rPr>
              <w:t>U</w:t>
            </w:r>
            <w:r>
              <w:rPr>
                <w:rFonts w:eastAsia="Times New Roman" w:cs="Arial"/>
                <w:sz w:val="22"/>
                <w:szCs w:val="22"/>
              </w:rPr>
              <w:t>pdate e.g., Respiratory, Neuro</w:t>
            </w:r>
            <w:r w:rsidR="00603653">
              <w:rPr>
                <w:rFonts w:eastAsia="Times New Roman" w:cs="Arial"/>
                <w:sz w:val="22"/>
                <w:szCs w:val="22"/>
              </w:rPr>
              <w:t>logy</w:t>
            </w:r>
            <w:r w:rsidR="00C22DE1">
              <w:rPr>
                <w:rFonts w:eastAsia="Times New Roman" w:cs="Arial"/>
                <w:sz w:val="22"/>
                <w:szCs w:val="22"/>
              </w:rPr>
              <w:t>, ENT</w:t>
            </w:r>
          </w:p>
        </w:tc>
        <w:tc>
          <w:tcPr>
            <w:tcW w:w="9687" w:type="dxa"/>
            <w:vAlign w:val="center"/>
          </w:tcPr>
          <w:p w14:paraId="042443E8" w14:textId="77777777" w:rsidR="00101172" w:rsidRDefault="00101172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6210BB1C" w14:textId="77777777" w:rsidR="00444F34" w:rsidRDefault="00444F34" w:rsidP="00997A1E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75A549A9" w14:textId="2F72CC34" w:rsidR="00444F34" w:rsidRPr="003048E9" w:rsidRDefault="00444F34" w:rsidP="00997A1E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3398767C" w14:textId="77777777" w:rsidTr="00AE5E8B">
        <w:trPr>
          <w:trHeight w:val="53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00EB66ED" w14:textId="77777777" w:rsidR="00D70130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3.4</w:t>
            </w:r>
          </w:p>
        </w:tc>
        <w:tc>
          <w:tcPr>
            <w:tcW w:w="4771" w:type="dxa"/>
            <w:vAlign w:val="center"/>
          </w:tcPr>
          <w:p w14:paraId="1A4D7E85" w14:textId="77777777" w:rsidR="00D70130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 xml:space="preserve">Physiotherapy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</w:p>
          <w:p w14:paraId="361FF94B" w14:textId="77777777" w:rsidR="00D70130" w:rsidRDefault="00D70130" w:rsidP="00D70130">
            <w:pPr>
              <w:pStyle w:val="ListParagraph"/>
              <w:numPr>
                <w:ilvl w:val="0"/>
                <w:numId w:val="10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Hospital Physiotherapy</w:t>
            </w:r>
          </w:p>
          <w:p w14:paraId="61D83A1C" w14:textId="0515F335" w:rsidR="00D70130" w:rsidRDefault="00D70130" w:rsidP="00D70130">
            <w:pPr>
              <w:pStyle w:val="ListParagraph"/>
              <w:numPr>
                <w:ilvl w:val="0"/>
                <w:numId w:val="10"/>
              </w:numPr>
              <w:rPr>
                <w:rFonts w:eastAsia="Times New Roman" w:cs="Arial"/>
                <w:sz w:val="22"/>
                <w:szCs w:val="22"/>
              </w:rPr>
            </w:pPr>
            <w:r w:rsidRPr="007A7C5E">
              <w:rPr>
                <w:rFonts w:eastAsia="Times New Roman" w:cs="Arial"/>
                <w:sz w:val="22"/>
                <w:szCs w:val="22"/>
              </w:rPr>
              <w:t>Community Physiotherapy</w:t>
            </w:r>
          </w:p>
        </w:tc>
        <w:tc>
          <w:tcPr>
            <w:tcW w:w="9687" w:type="dxa"/>
            <w:vAlign w:val="center"/>
          </w:tcPr>
          <w:p w14:paraId="48BAF164" w14:textId="29A7DFE5" w:rsidR="00D70130" w:rsidRDefault="00D70130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28452EDB" w14:textId="77777777" w:rsidR="00997A1E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3F3A1DDD" w14:textId="633022FB" w:rsidR="00997A1E" w:rsidRPr="003048E9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720B5EA3" w14:textId="77777777" w:rsidTr="00AE5E8B">
        <w:trPr>
          <w:trHeight w:val="508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7B064CA8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3.5</w:t>
            </w:r>
          </w:p>
        </w:tc>
        <w:tc>
          <w:tcPr>
            <w:tcW w:w="4771" w:type="dxa"/>
            <w:vAlign w:val="center"/>
          </w:tcPr>
          <w:p w14:paraId="68A410A0" w14:textId="77777777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 xml:space="preserve">Occupational Therapy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</w:p>
          <w:p w14:paraId="791EA78F" w14:textId="77777777" w:rsidR="00D70130" w:rsidRPr="00304D4F" w:rsidRDefault="00D70130" w:rsidP="00D70130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Hospital OT</w:t>
            </w:r>
          </w:p>
          <w:p w14:paraId="280F0632" w14:textId="77777777" w:rsidR="00D70130" w:rsidRPr="00304D4F" w:rsidRDefault="00D70130" w:rsidP="00D70130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Social services OT</w:t>
            </w:r>
          </w:p>
          <w:p w14:paraId="2295034C" w14:textId="636D7FB5" w:rsidR="00D70130" w:rsidRPr="007A7C5E" w:rsidRDefault="00D70130" w:rsidP="00D70130">
            <w:pPr>
              <w:pStyle w:val="ListParagraph"/>
              <w:numPr>
                <w:ilvl w:val="0"/>
                <w:numId w:val="10"/>
              </w:numPr>
              <w:rPr>
                <w:rFonts w:eastAsia="Times New Roman" w:cs="Arial"/>
                <w:sz w:val="22"/>
                <w:szCs w:val="22"/>
              </w:rPr>
            </w:pPr>
            <w:r w:rsidRPr="00101172">
              <w:rPr>
                <w:rFonts w:eastAsia="Times New Roman" w:cs="Arial"/>
                <w:sz w:val="22"/>
                <w:szCs w:val="22"/>
              </w:rPr>
              <w:t>Local community OT</w:t>
            </w:r>
          </w:p>
        </w:tc>
        <w:tc>
          <w:tcPr>
            <w:tcW w:w="9687" w:type="dxa"/>
            <w:vAlign w:val="center"/>
          </w:tcPr>
          <w:p w14:paraId="3C4AA773" w14:textId="77777777" w:rsidR="00D70130" w:rsidRDefault="00D70130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7AA20D59" w14:textId="77777777" w:rsidR="00997A1E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7DDB5A9D" w14:textId="77777777" w:rsidR="00997A1E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49AC4CCE" w14:textId="35E719F3" w:rsidR="00997A1E" w:rsidRPr="003048E9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070A9C48" w14:textId="77777777" w:rsidTr="00AE5E8B">
        <w:trPr>
          <w:trHeight w:val="385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393A9152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4771" w:type="dxa"/>
            <w:vAlign w:val="center"/>
          </w:tcPr>
          <w:p w14:paraId="7AC930E5" w14:textId="77777777" w:rsidR="00D70130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 xml:space="preserve">Speech and Language </w:t>
            </w:r>
            <w:r>
              <w:rPr>
                <w:rFonts w:eastAsia="Times New Roman" w:cs="Arial"/>
                <w:sz w:val="22"/>
                <w:szCs w:val="22"/>
              </w:rPr>
              <w:t>T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herapy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</w:p>
          <w:p w14:paraId="1365C1D9" w14:textId="77777777" w:rsidR="00D70130" w:rsidRPr="007A7C5E" w:rsidRDefault="00D70130" w:rsidP="00D70130">
            <w:pPr>
              <w:pStyle w:val="ListParagraph"/>
              <w:numPr>
                <w:ilvl w:val="0"/>
                <w:numId w:val="10"/>
              </w:numPr>
              <w:rPr>
                <w:rFonts w:eastAsia="Times New Roman" w:cs="Arial"/>
                <w:sz w:val="22"/>
                <w:szCs w:val="22"/>
              </w:rPr>
            </w:pPr>
            <w:r w:rsidRPr="007A7C5E">
              <w:rPr>
                <w:rFonts w:eastAsia="Times New Roman" w:cs="Arial"/>
                <w:sz w:val="22"/>
                <w:szCs w:val="22"/>
              </w:rPr>
              <w:t>Hospital SALT</w:t>
            </w:r>
          </w:p>
          <w:p w14:paraId="5F0B77EC" w14:textId="41CA50AA" w:rsidR="00D70130" w:rsidRPr="00101172" w:rsidRDefault="00D70130" w:rsidP="00D70130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sz w:val="22"/>
                <w:szCs w:val="22"/>
              </w:rPr>
            </w:pPr>
            <w:r w:rsidRPr="007A7C5E">
              <w:rPr>
                <w:rFonts w:eastAsia="Times New Roman" w:cs="Arial"/>
                <w:sz w:val="22"/>
                <w:szCs w:val="22"/>
              </w:rPr>
              <w:t>Community SALT</w:t>
            </w:r>
          </w:p>
        </w:tc>
        <w:tc>
          <w:tcPr>
            <w:tcW w:w="9687" w:type="dxa"/>
            <w:vAlign w:val="center"/>
          </w:tcPr>
          <w:p w14:paraId="3840248A" w14:textId="77777777" w:rsidR="00D70130" w:rsidRDefault="00D70130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4D63BEC8" w14:textId="77777777" w:rsidR="00997A1E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  <w:p w14:paraId="5604890D" w14:textId="0FC68187" w:rsidR="00997A1E" w:rsidRPr="003048E9" w:rsidRDefault="00997A1E" w:rsidP="00997A1E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12879566" w14:textId="77777777" w:rsidTr="00AE5E8B">
        <w:trPr>
          <w:trHeight w:val="325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3D1A207E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4771" w:type="dxa"/>
            <w:vAlign w:val="center"/>
          </w:tcPr>
          <w:p w14:paraId="4E5E6307" w14:textId="09855165" w:rsidR="00D70130" w:rsidRPr="0032108A" w:rsidRDefault="00D70130" w:rsidP="0032108A">
            <w:pPr>
              <w:rPr>
                <w:rFonts w:eastAsia="Times New Roman" w:cs="Arial"/>
                <w:sz w:val="22"/>
                <w:szCs w:val="22"/>
              </w:rPr>
            </w:pPr>
            <w:r w:rsidRPr="0032108A">
              <w:rPr>
                <w:rFonts w:eastAsia="Times New Roman" w:cs="Arial"/>
                <w:sz w:val="22"/>
                <w:szCs w:val="22"/>
              </w:rPr>
              <w:t>Dietetics / Nutrition Update</w:t>
            </w:r>
          </w:p>
        </w:tc>
        <w:tc>
          <w:tcPr>
            <w:tcW w:w="9687" w:type="dxa"/>
            <w:vAlign w:val="center"/>
          </w:tcPr>
          <w:p w14:paraId="22989CBA" w14:textId="77777777" w:rsidR="00D70130" w:rsidRDefault="00D70130" w:rsidP="00997A1E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28CC31C2" w14:textId="77777777" w:rsidR="00444F34" w:rsidRDefault="00444F34" w:rsidP="00997A1E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1609D6F1" w14:textId="51B85CC7" w:rsidR="00997A1E" w:rsidRPr="003048E9" w:rsidRDefault="00997A1E" w:rsidP="00997A1E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0B592699" w14:textId="77777777" w:rsidTr="00AE5E8B">
        <w:trPr>
          <w:trHeight w:val="519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767B2638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lastRenderedPageBreak/>
              <w:t>3.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8</w:t>
            </w:r>
          </w:p>
        </w:tc>
        <w:tc>
          <w:tcPr>
            <w:tcW w:w="4771" w:type="dxa"/>
            <w:vAlign w:val="center"/>
          </w:tcPr>
          <w:p w14:paraId="6D762D13" w14:textId="5A9035AE" w:rsidR="00D70130" w:rsidRPr="00101172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Psycholo</w:t>
            </w:r>
            <w:r>
              <w:rPr>
                <w:rFonts w:eastAsia="Times New Roman" w:cs="Arial"/>
                <w:sz w:val="22"/>
                <w:szCs w:val="22"/>
              </w:rPr>
              <w:t>gy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  <w:r>
              <w:rPr>
                <w:rFonts w:eastAsia="Times New Roman" w:cs="Arial"/>
                <w:sz w:val="22"/>
                <w:szCs w:val="22"/>
              </w:rPr>
              <w:t xml:space="preserve"> (if available)</w:t>
            </w:r>
          </w:p>
        </w:tc>
        <w:tc>
          <w:tcPr>
            <w:tcW w:w="9687" w:type="dxa"/>
            <w:vAlign w:val="center"/>
          </w:tcPr>
          <w:p w14:paraId="7CE937E2" w14:textId="77777777" w:rsidR="00D70130" w:rsidRDefault="00D70130" w:rsidP="00E60396">
            <w:pPr>
              <w:rPr>
                <w:rFonts w:eastAsia="Times New Roman" w:cs="Arial"/>
                <w:sz w:val="22"/>
                <w:szCs w:val="22"/>
              </w:rPr>
            </w:pPr>
          </w:p>
          <w:p w14:paraId="3A00F4B3" w14:textId="77777777" w:rsidR="00997A1E" w:rsidRDefault="00997A1E" w:rsidP="00E60396">
            <w:pPr>
              <w:rPr>
                <w:rFonts w:eastAsia="Times New Roman" w:cs="Arial"/>
                <w:sz w:val="22"/>
                <w:szCs w:val="22"/>
              </w:rPr>
            </w:pPr>
          </w:p>
          <w:p w14:paraId="69AC201F" w14:textId="1A11DABB" w:rsidR="00997A1E" w:rsidRPr="003048E9" w:rsidRDefault="00997A1E" w:rsidP="00E60396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36B129B2" w14:textId="77777777" w:rsidTr="00AE5E8B">
        <w:trPr>
          <w:trHeight w:val="555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762A6D2E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4771" w:type="dxa"/>
            <w:vAlign w:val="center"/>
          </w:tcPr>
          <w:p w14:paraId="5D429451" w14:textId="07CDA118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Parent</w:t>
            </w:r>
            <w:r w:rsidR="00721FBA">
              <w:rPr>
                <w:rFonts w:eastAsia="Times New Roman" w:cs="Arial"/>
                <w:sz w:val="22"/>
                <w:szCs w:val="22"/>
              </w:rPr>
              <w:t xml:space="preserve">/Carer/ CYP 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training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  <w:r>
              <w:rPr>
                <w:rFonts w:eastAsia="Times New Roman" w:cs="Arial"/>
                <w:sz w:val="22"/>
                <w:szCs w:val="22"/>
              </w:rPr>
              <w:t xml:space="preserve"> (as applicable)</w:t>
            </w:r>
          </w:p>
          <w:p w14:paraId="5E40BEF1" w14:textId="77777777" w:rsidR="00D70130" w:rsidRPr="00304D4F" w:rsidRDefault="00D70130" w:rsidP="00D70130">
            <w:pPr>
              <w:pStyle w:val="ListParagraph"/>
              <w:numPr>
                <w:ilvl w:val="0"/>
                <w:numId w:val="7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Tracheostomy:</w:t>
            </w:r>
          </w:p>
          <w:p w14:paraId="74EA0362" w14:textId="77777777" w:rsidR="00D70130" w:rsidRPr="00304D4F" w:rsidRDefault="00D70130" w:rsidP="00D70130">
            <w:pPr>
              <w:pStyle w:val="ListParagraph"/>
              <w:numPr>
                <w:ilvl w:val="0"/>
                <w:numId w:val="7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Ventilator:</w:t>
            </w:r>
          </w:p>
          <w:p w14:paraId="5090ACA7" w14:textId="77777777" w:rsidR="00D70130" w:rsidRPr="00304D4F" w:rsidRDefault="00D70130" w:rsidP="00D70130">
            <w:pPr>
              <w:pStyle w:val="ListParagraph"/>
              <w:numPr>
                <w:ilvl w:val="0"/>
                <w:numId w:val="7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Oxyge</w:t>
            </w:r>
            <w:r>
              <w:rPr>
                <w:rFonts w:eastAsia="Times New Roman" w:cs="Arial"/>
                <w:sz w:val="22"/>
                <w:szCs w:val="22"/>
              </w:rPr>
              <w:t>n</w:t>
            </w:r>
            <w:r w:rsidRPr="00304D4F">
              <w:rPr>
                <w:rFonts w:eastAsia="Times New Roman" w:cs="Arial"/>
                <w:sz w:val="22"/>
                <w:szCs w:val="22"/>
              </w:rPr>
              <w:t>:</w:t>
            </w:r>
          </w:p>
          <w:p w14:paraId="593C6BCB" w14:textId="77777777" w:rsidR="00D70130" w:rsidRPr="00304D4F" w:rsidRDefault="00D70130" w:rsidP="00D70130">
            <w:pPr>
              <w:pStyle w:val="ListParagraph"/>
              <w:numPr>
                <w:ilvl w:val="0"/>
                <w:numId w:val="7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BLS:</w:t>
            </w:r>
          </w:p>
          <w:p w14:paraId="7E001E83" w14:textId="77777777" w:rsidR="00D70130" w:rsidRPr="00304D4F" w:rsidRDefault="00D70130" w:rsidP="00D70130">
            <w:pPr>
              <w:pStyle w:val="ListParagraph"/>
              <w:numPr>
                <w:ilvl w:val="0"/>
                <w:numId w:val="7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Feed Pump:</w:t>
            </w:r>
          </w:p>
          <w:p w14:paraId="659F8AA3" w14:textId="77777777" w:rsidR="00D70130" w:rsidRPr="00304D4F" w:rsidRDefault="00D70130" w:rsidP="00D70130">
            <w:pPr>
              <w:pStyle w:val="ListParagraph"/>
              <w:numPr>
                <w:ilvl w:val="0"/>
                <w:numId w:val="7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Enteral Feeding</w:t>
            </w:r>
            <w:r w:rsidRPr="00304D4F">
              <w:rPr>
                <w:rFonts w:eastAsia="Times New Roman" w:cs="Arial"/>
                <w:sz w:val="22"/>
                <w:szCs w:val="22"/>
              </w:rPr>
              <w:t>:</w:t>
            </w:r>
          </w:p>
          <w:p w14:paraId="34968394" w14:textId="77777777" w:rsidR="00D70130" w:rsidRDefault="00D70130" w:rsidP="00D70130">
            <w:pPr>
              <w:pStyle w:val="ListParagraph"/>
              <w:numPr>
                <w:ilvl w:val="0"/>
                <w:numId w:val="7"/>
              </w:numPr>
              <w:rPr>
                <w:rFonts w:eastAsia="Times New Roman" w:cs="Arial"/>
                <w:sz w:val="22"/>
                <w:szCs w:val="22"/>
              </w:rPr>
            </w:pPr>
            <w:r w:rsidRPr="007E7F00">
              <w:rPr>
                <w:rFonts w:eastAsia="Times New Roman" w:cs="Arial"/>
                <w:sz w:val="22"/>
                <w:szCs w:val="22"/>
              </w:rPr>
              <w:t>Medicat</w:t>
            </w:r>
            <w:r>
              <w:rPr>
                <w:rFonts w:eastAsia="Times New Roman" w:cs="Arial"/>
                <w:sz w:val="22"/>
                <w:szCs w:val="22"/>
              </w:rPr>
              <w:t>ion</w:t>
            </w:r>
            <w:r w:rsidRPr="007E7F00">
              <w:rPr>
                <w:rFonts w:eastAsia="Times New Roman" w:cs="Arial"/>
                <w:sz w:val="22"/>
                <w:szCs w:val="22"/>
              </w:rPr>
              <w:t>:</w:t>
            </w:r>
          </w:p>
          <w:p w14:paraId="0D42A1FB" w14:textId="77777777" w:rsidR="00D70130" w:rsidRDefault="00D70130" w:rsidP="00D70130">
            <w:pPr>
              <w:pStyle w:val="ListParagraph"/>
              <w:numPr>
                <w:ilvl w:val="0"/>
                <w:numId w:val="7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Other:</w:t>
            </w:r>
          </w:p>
          <w:p w14:paraId="54AB875A" w14:textId="664BD976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9687" w:type="dxa"/>
            <w:vAlign w:val="center"/>
          </w:tcPr>
          <w:p w14:paraId="39B54670" w14:textId="77777777" w:rsidR="00D70130" w:rsidRPr="003048E9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(Action aiming to be completed by)</w:t>
            </w:r>
          </w:p>
          <w:p w14:paraId="53747B75" w14:textId="77777777" w:rsidR="00D70130" w:rsidRPr="003048E9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032DCD7C" w14:textId="77777777" w:rsidTr="00AE5E8B">
        <w:trPr>
          <w:trHeight w:val="344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4599649C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3.10</w:t>
            </w:r>
          </w:p>
        </w:tc>
        <w:tc>
          <w:tcPr>
            <w:tcW w:w="4771" w:type="dxa"/>
            <w:vAlign w:val="center"/>
          </w:tcPr>
          <w:p w14:paraId="7EBFD92E" w14:textId="368E85C1" w:rsidR="00D70130" w:rsidRPr="0032108A" w:rsidRDefault="00D70130" w:rsidP="0032108A">
            <w:pPr>
              <w:rPr>
                <w:rFonts w:eastAsia="Times New Roman" w:cs="Arial"/>
                <w:sz w:val="22"/>
                <w:szCs w:val="22"/>
              </w:rPr>
            </w:pPr>
            <w:r w:rsidRPr="0032108A">
              <w:rPr>
                <w:rFonts w:eastAsia="Times New Roman" w:cs="Arial"/>
                <w:sz w:val="22"/>
                <w:szCs w:val="22"/>
              </w:rPr>
              <w:t>Housing Update</w:t>
            </w:r>
          </w:p>
        </w:tc>
        <w:tc>
          <w:tcPr>
            <w:tcW w:w="9687" w:type="dxa"/>
            <w:vAlign w:val="center"/>
          </w:tcPr>
          <w:p w14:paraId="482EBD0E" w14:textId="77777777" w:rsidR="00D70130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</w:p>
          <w:p w14:paraId="54960EEF" w14:textId="77777777" w:rsidR="00444F34" w:rsidRDefault="00444F34" w:rsidP="00D70130">
            <w:pPr>
              <w:rPr>
                <w:rFonts w:eastAsia="Times New Roman" w:cs="Arial"/>
                <w:sz w:val="22"/>
                <w:szCs w:val="22"/>
              </w:rPr>
            </w:pPr>
          </w:p>
          <w:p w14:paraId="2A338137" w14:textId="77777777" w:rsidR="00444F34" w:rsidRDefault="00444F34" w:rsidP="00D70130">
            <w:pPr>
              <w:rPr>
                <w:rFonts w:eastAsia="Times New Roman" w:cs="Arial"/>
                <w:sz w:val="22"/>
                <w:szCs w:val="22"/>
              </w:rPr>
            </w:pPr>
          </w:p>
          <w:p w14:paraId="713B18A8" w14:textId="34CCA71B" w:rsidR="00D668C1" w:rsidRPr="003048E9" w:rsidRDefault="00D668C1" w:rsidP="00D70130">
            <w:pPr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6A680169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0F30C99E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11</w:t>
            </w:r>
          </w:p>
        </w:tc>
        <w:tc>
          <w:tcPr>
            <w:tcW w:w="4771" w:type="dxa"/>
            <w:vAlign w:val="center"/>
          </w:tcPr>
          <w:p w14:paraId="5DB37563" w14:textId="14AE03D9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 xml:space="preserve">Health Visitor/School Nurse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</w:p>
        </w:tc>
        <w:tc>
          <w:tcPr>
            <w:tcW w:w="9687" w:type="dxa"/>
            <w:vAlign w:val="center"/>
          </w:tcPr>
          <w:p w14:paraId="795C880B" w14:textId="77777777" w:rsidR="0063673C" w:rsidRDefault="0063673C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2AAFB397" w14:textId="77777777" w:rsidR="00D668C1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48AB3047" w14:textId="6DDBF76B" w:rsidR="00D668C1" w:rsidRPr="003048E9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5AE7975F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330B0F62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3.12</w:t>
            </w:r>
          </w:p>
        </w:tc>
        <w:tc>
          <w:tcPr>
            <w:tcW w:w="4771" w:type="dxa"/>
            <w:vAlign w:val="center"/>
          </w:tcPr>
          <w:p w14:paraId="4A59EE34" w14:textId="72D6614A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Children</w:t>
            </w:r>
            <w:r>
              <w:rPr>
                <w:rFonts w:eastAsia="Times New Roman" w:cs="Arial"/>
                <w:sz w:val="22"/>
                <w:szCs w:val="22"/>
              </w:rPr>
              <w:t>’s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 </w:t>
            </w:r>
            <w:r>
              <w:rPr>
                <w:rFonts w:eastAsia="Times New Roman" w:cs="Arial"/>
                <w:sz w:val="22"/>
                <w:szCs w:val="22"/>
              </w:rPr>
              <w:t>C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ommunity </w:t>
            </w:r>
            <w:r>
              <w:rPr>
                <w:rFonts w:eastAsia="Times New Roman" w:cs="Arial"/>
                <w:sz w:val="22"/>
                <w:szCs w:val="22"/>
              </w:rPr>
              <w:t>N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ursing </w:t>
            </w:r>
            <w:r>
              <w:rPr>
                <w:rFonts w:eastAsia="Times New Roman" w:cs="Arial"/>
                <w:sz w:val="22"/>
                <w:szCs w:val="22"/>
              </w:rPr>
              <w:t>T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eam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</w:p>
        </w:tc>
        <w:tc>
          <w:tcPr>
            <w:tcW w:w="9687" w:type="dxa"/>
            <w:vAlign w:val="center"/>
          </w:tcPr>
          <w:p w14:paraId="28DC0C59" w14:textId="7AF6F96B" w:rsidR="00D70130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6FCB7395" w14:textId="77777777" w:rsidR="00D668C1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7714254B" w14:textId="4C16FC5B" w:rsidR="0063673C" w:rsidRPr="003048E9" w:rsidRDefault="0063673C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68533DC0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01A6EB5C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3.13</w:t>
            </w:r>
          </w:p>
        </w:tc>
        <w:tc>
          <w:tcPr>
            <w:tcW w:w="4771" w:type="dxa"/>
            <w:vAlign w:val="center"/>
          </w:tcPr>
          <w:p w14:paraId="7B9FE5B6" w14:textId="255F3C56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 xml:space="preserve">Continuing Care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</w:p>
        </w:tc>
        <w:tc>
          <w:tcPr>
            <w:tcW w:w="9687" w:type="dxa"/>
            <w:vAlign w:val="center"/>
          </w:tcPr>
          <w:p w14:paraId="4F6A5E6E" w14:textId="1163A81A" w:rsidR="00D70130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3734ADA9" w14:textId="77777777" w:rsidR="00D668C1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403C6749" w14:textId="1CD26B48" w:rsidR="0063673C" w:rsidRPr="003048E9" w:rsidRDefault="0063673C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26991C23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5C74CD9C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4771" w:type="dxa"/>
            <w:vAlign w:val="center"/>
          </w:tcPr>
          <w:p w14:paraId="519A6ACF" w14:textId="77777777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Equipment Updates</w:t>
            </w:r>
            <w:r>
              <w:rPr>
                <w:rFonts w:eastAsia="Times New Roman" w:cs="Arial"/>
                <w:sz w:val="22"/>
                <w:szCs w:val="22"/>
              </w:rPr>
              <w:t xml:space="preserve"> (as applicable)</w:t>
            </w:r>
          </w:p>
          <w:p w14:paraId="6EF74B57" w14:textId="3EF03489" w:rsidR="00721FBA" w:rsidRPr="00721FBA" w:rsidRDefault="00D70130" w:rsidP="00721FBA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Ventilator and External Battery</w:t>
            </w:r>
          </w:p>
          <w:p w14:paraId="27EA9389" w14:textId="23B0FA54" w:rsidR="00D70130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Service contract</w:t>
            </w:r>
            <w:r w:rsidR="00721FBA">
              <w:rPr>
                <w:rFonts w:eastAsia="Times New Roman" w:cs="Arial"/>
                <w:sz w:val="22"/>
                <w:szCs w:val="22"/>
              </w:rPr>
              <w:t xml:space="preserve"> for Ventilator (s)</w:t>
            </w:r>
          </w:p>
          <w:p w14:paraId="57802343" w14:textId="62117830" w:rsidR="00721FBA" w:rsidRPr="00304D4F" w:rsidRDefault="00721FBA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Oxygen supply</w:t>
            </w:r>
          </w:p>
          <w:p w14:paraId="6D2ABF17" w14:textId="4A5C23A9" w:rsidR="00D70130" w:rsidRPr="00304D4F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Humidifier</w:t>
            </w:r>
          </w:p>
          <w:p w14:paraId="1BF1CAC5" w14:textId="77777777" w:rsidR="00D70130" w:rsidRPr="00304D4F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 xml:space="preserve">2 x </w:t>
            </w:r>
            <w:r>
              <w:rPr>
                <w:rFonts w:eastAsia="Times New Roman" w:cs="Arial"/>
                <w:sz w:val="22"/>
                <w:szCs w:val="22"/>
              </w:rPr>
              <w:t>S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uction </w:t>
            </w:r>
            <w:r>
              <w:rPr>
                <w:rFonts w:eastAsia="Times New Roman" w:cs="Arial"/>
                <w:sz w:val="22"/>
                <w:szCs w:val="22"/>
              </w:rPr>
              <w:t>M</w:t>
            </w:r>
            <w:r w:rsidRPr="00304D4F">
              <w:rPr>
                <w:rFonts w:eastAsia="Times New Roman" w:cs="Arial"/>
                <w:sz w:val="22"/>
                <w:szCs w:val="22"/>
              </w:rPr>
              <w:t>achines</w:t>
            </w:r>
          </w:p>
          <w:p w14:paraId="25FCB352" w14:textId="77777777" w:rsidR="00D70130" w:rsidRPr="00304D4F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lastRenderedPageBreak/>
              <w:t>Oxygen saturation monitor</w:t>
            </w:r>
          </w:p>
          <w:p w14:paraId="6A781CC4" w14:textId="77777777" w:rsidR="00D70130" w:rsidRPr="00304D4F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Nebuliser</w:t>
            </w:r>
            <w:r>
              <w:rPr>
                <w:rFonts w:eastAsia="Times New Roman" w:cs="Arial"/>
                <w:sz w:val="22"/>
                <w:szCs w:val="22"/>
              </w:rPr>
              <w:t xml:space="preserve"> Machine</w:t>
            </w:r>
          </w:p>
          <w:p w14:paraId="1CF46C16" w14:textId="357EA77B" w:rsidR="00D70130" w:rsidRPr="00304D4F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Cot</w:t>
            </w:r>
            <w:r w:rsidR="00721FBA">
              <w:rPr>
                <w:rFonts w:eastAsia="Times New Roman" w:cs="Arial"/>
                <w:sz w:val="22"/>
                <w:szCs w:val="22"/>
              </w:rPr>
              <w:t>/Bed</w:t>
            </w:r>
          </w:p>
          <w:p w14:paraId="67E35C82" w14:textId="77777777" w:rsidR="00D70130" w:rsidRPr="00304D4F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Trolley for vent</w:t>
            </w:r>
          </w:p>
          <w:p w14:paraId="4488D4F4" w14:textId="0DC1731F" w:rsidR="00D70130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Buggy</w:t>
            </w:r>
            <w:r w:rsidR="00721FBA">
              <w:rPr>
                <w:rFonts w:eastAsia="Times New Roman" w:cs="Arial"/>
                <w:sz w:val="22"/>
                <w:szCs w:val="22"/>
              </w:rPr>
              <w:t>/Wheelchair</w:t>
            </w:r>
          </w:p>
          <w:p w14:paraId="186E556A" w14:textId="77777777" w:rsidR="00D70130" w:rsidRDefault="00D70130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 w:rsidRPr="007E7F00">
              <w:rPr>
                <w:rFonts w:eastAsia="Times New Roman" w:cs="Arial"/>
                <w:sz w:val="22"/>
                <w:szCs w:val="22"/>
              </w:rPr>
              <w:t>Car seat</w:t>
            </w:r>
          </w:p>
          <w:p w14:paraId="0800B1DE" w14:textId="2A4BFC4F" w:rsidR="000336F5" w:rsidRPr="00304D4F" w:rsidRDefault="000336F5" w:rsidP="00D70130">
            <w:pPr>
              <w:pStyle w:val="ListParagraph"/>
              <w:numPr>
                <w:ilvl w:val="0"/>
                <w:numId w:val="9"/>
              </w:num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Other</w:t>
            </w:r>
          </w:p>
        </w:tc>
        <w:tc>
          <w:tcPr>
            <w:tcW w:w="9687" w:type="dxa"/>
            <w:vAlign w:val="center"/>
          </w:tcPr>
          <w:p w14:paraId="1DB43D1C" w14:textId="77777777" w:rsidR="00D70130" w:rsidRPr="003048E9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10D0552C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5AD930B2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4771" w:type="dxa"/>
            <w:vAlign w:val="center"/>
          </w:tcPr>
          <w:p w14:paraId="438ADF7C" w14:textId="36714E5D" w:rsidR="00D70130" w:rsidRPr="00D70130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D70130">
              <w:rPr>
                <w:rFonts w:eastAsia="Times New Roman" w:cs="Arial"/>
                <w:sz w:val="22"/>
                <w:szCs w:val="22"/>
              </w:rPr>
              <w:t>Care Agency Update</w:t>
            </w:r>
          </w:p>
        </w:tc>
        <w:tc>
          <w:tcPr>
            <w:tcW w:w="9687" w:type="dxa"/>
            <w:vAlign w:val="center"/>
          </w:tcPr>
          <w:p w14:paraId="5432CF72" w14:textId="14F0DC9F" w:rsidR="00D70130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774C77BB" w14:textId="77777777" w:rsidR="00D668C1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41AC79FA" w14:textId="3EB5816C" w:rsidR="0063673C" w:rsidRPr="003048E9" w:rsidRDefault="0063673C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6412520D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23603B4C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4771" w:type="dxa"/>
            <w:vAlign w:val="center"/>
          </w:tcPr>
          <w:p w14:paraId="3DCFA2EF" w14:textId="759184BD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7E7F00">
              <w:rPr>
                <w:rFonts w:eastAsia="Times New Roman" w:cs="Arial"/>
                <w:sz w:val="22"/>
                <w:szCs w:val="22"/>
              </w:rPr>
              <w:t xml:space="preserve">Social Services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7E7F00">
              <w:rPr>
                <w:rFonts w:eastAsia="Times New Roman" w:cs="Arial"/>
                <w:sz w:val="22"/>
                <w:szCs w:val="22"/>
              </w:rPr>
              <w:t>pdate</w:t>
            </w:r>
            <w:r w:rsidR="009913E1">
              <w:rPr>
                <w:rFonts w:eastAsia="Times New Roman" w:cs="Arial"/>
                <w:sz w:val="22"/>
                <w:szCs w:val="22"/>
              </w:rPr>
              <w:t>/Safeguarding if applicable</w:t>
            </w:r>
          </w:p>
        </w:tc>
        <w:tc>
          <w:tcPr>
            <w:tcW w:w="9687" w:type="dxa"/>
            <w:vAlign w:val="center"/>
          </w:tcPr>
          <w:p w14:paraId="75C34DCF" w14:textId="77777777" w:rsidR="00D70130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01A23E7D" w14:textId="77777777" w:rsidR="00D668C1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61AA79DF" w14:textId="701C1D70" w:rsidR="00D668C1" w:rsidRPr="003048E9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1DABFBF0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2DE2A819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</w:t>
            </w: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4771" w:type="dxa"/>
            <w:vAlign w:val="center"/>
          </w:tcPr>
          <w:p w14:paraId="6B5785B8" w14:textId="061F64D8" w:rsidR="00D70130" w:rsidRPr="007E7F00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 xml:space="preserve">Education </w:t>
            </w:r>
            <w:r>
              <w:rPr>
                <w:rFonts w:eastAsia="Times New Roman" w:cs="Arial"/>
                <w:sz w:val="22"/>
                <w:szCs w:val="22"/>
              </w:rPr>
              <w:t>U</w:t>
            </w:r>
            <w:r w:rsidRPr="00304D4F">
              <w:rPr>
                <w:rFonts w:eastAsia="Times New Roman" w:cs="Arial"/>
                <w:sz w:val="22"/>
                <w:szCs w:val="22"/>
              </w:rPr>
              <w:t>pdate</w:t>
            </w:r>
          </w:p>
        </w:tc>
        <w:tc>
          <w:tcPr>
            <w:tcW w:w="9687" w:type="dxa"/>
            <w:vAlign w:val="center"/>
          </w:tcPr>
          <w:p w14:paraId="1A95B7ED" w14:textId="77777777" w:rsidR="00D70130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709B0B35" w14:textId="77777777" w:rsidR="00D668C1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17B1DE5B" w14:textId="4843EAFF" w:rsidR="00D668C1" w:rsidRPr="003048E9" w:rsidRDefault="00D668C1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721FBA" w:rsidRPr="003048E9" w14:paraId="7E455655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3ECBC58F" w14:textId="000A0520" w:rsidR="00721FBA" w:rsidRPr="00304D4F" w:rsidRDefault="00721FBA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3.18</w:t>
            </w:r>
          </w:p>
        </w:tc>
        <w:tc>
          <w:tcPr>
            <w:tcW w:w="4771" w:type="dxa"/>
            <w:vAlign w:val="center"/>
          </w:tcPr>
          <w:p w14:paraId="2A66DC50" w14:textId="18FB6368" w:rsidR="00721FBA" w:rsidRPr="00304D4F" w:rsidRDefault="00721FBA" w:rsidP="00D70130">
            <w:pPr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 xml:space="preserve">Transition </w:t>
            </w:r>
            <w:r w:rsidR="000336F5">
              <w:rPr>
                <w:rFonts w:eastAsia="Times New Roman" w:cs="Arial"/>
                <w:sz w:val="22"/>
                <w:szCs w:val="22"/>
              </w:rPr>
              <w:t xml:space="preserve">Planning </w:t>
            </w:r>
            <w:r>
              <w:rPr>
                <w:rFonts w:eastAsia="Times New Roman" w:cs="Arial"/>
                <w:sz w:val="22"/>
                <w:szCs w:val="22"/>
              </w:rPr>
              <w:t>Update (</w:t>
            </w:r>
            <w:r w:rsidR="000336F5">
              <w:rPr>
                <w:rFonts w:eastAsia="Times New Roman" w:cs="Arial"/>
                <w:sz w:val="22"/>
                <w:szCs w:val="22"/>
              </w:rPr>
              <w:t>from age 14</w:t>
            </w:r>
            <w:r>
              <w:rPr>
                <w:rFonts w:eastAsia="Times New Roman" w:cs="Arial"/>
                <w:sz w:val="22"/>
                <w:szCs w:val="22"/>
              </w:rPr>
              <w:t>)</w:t>
            </w:r>
          </w:p>
        </w:tc>
        <w:tc>
          <w:tcPr>
            <w:tcW w:w="9687" w:type="dxa"/>
            <w:vAlign w:val="center"/>
          </w:tcPr>
          <w:p w14:paraId="471EA8FA" w14:textId="77777777" w:rsidR="00721FBA" w:rsidRDefault="00721FBA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04F1DE99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69ECE679" w14:textId="734A1ACF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3.1</w:t>
            </w:r>
            <w:r w:rsidR="00721FBA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4771" w:type="dxa"/>
            <w:vAlign w:val="center"/>
          </w:tcPr>
          <w:p w14:paraId="7D6C5B14" w14:textId="77777777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Staged Discharge (if medically fit)</w:t>
            </w:r>
          </w:p>
          <w:p w14:paraId="40EEF957" w14:textId="77777777" w:rsidR="00D70130" w:rsidRPr="00304D4F" w:rsidRDefault="00D70130" w:rsidP="00D70130">
            <w:pPr>
              <w:pStyle w:val="ListParagraph"/>
              <w:numPr>
                <w:ilvl w:val="0"/>
                <w:numId w:val="8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Trip</w:t>
            </w:r>
            <w:r>
              <w:rPr>
                <w:rFonts w:eastAsia="Times New Roman" w:cs="Arial"/>
                <w:sz w:val="22"/>
                <w:szCs w:val="22"/>
              </w:rPr>
              <w:t>s</w:t>
            </w:r>
            <w:r w:rsidRPr="00304D4F">
              <w:rPr>
                <w:rFonts w:eastAsia="Times New Roman" w:cs="Arial"/>
                <w:sz w:val="22"/>
                <w:szCs w:val="22"/>
              </w:rPr>
              <w:t xml:space="preserve"> off the ward:</w:t>
            </w:r>
          </w:p>
          <w:p w14:paraId="2AE047D0" w14:textId="77777777" w:rsidR="00D70130" w:rsidRPr="00304D4F" w:rsidRDefault="00D70130" w:rsidP="00D70130">
            <w:pPr>
              <w:pStyle w:val="ListParagraph"/>
              <w:numPr>
                <w:ilvl w:val="0"/>
                <w:numId w:val="8"/>
              </w:num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Rooming in:</w:t>
            </w:r>
          </w:p>
          <w:p w14:paraId="4F2CE8DE" w14:textId="77777777" w:rsidR="00D70130" w:rsidRDefault="00D70130" w:rsidP="00D70130">
            <w:pPr>
              <w:pStyle w:val="ListParagraph"/>
              <w:numPr>
                <w:ilvl w:val="0"/>
                <w:numId w:val="8"/>
              </w:numPr>
              <w:rPr>
                <w:rFonts w:eastAsia="Times New Roman" w:cs="Arial"/>
                <w:sz w:val="22"/>
                <w:szCs w:val="22"/>
              </w:rPr>
            </w:pPr>
            <w:r w:rsidRPr="007E7F00">
              <w:rPr>
                <w:rFonts w:eastAsia="Times New Roman" w:cs="Arial"/>
                <w:sz w:val="22"/>
                <w:szCs w:val="22"/>
              </w:rPr>
              <w:t>Home Leave</w:t>
            </w:r>
            <w:r>
              <w:rPr>
                <w:rFonts w:eastAsia="Times New Roman" w:cs="Arial"/>
                <w:sz w:val="22"/>
                <w:szCs w:val="22"/>
              </w:rPr>
              <w:t xml:space="preserve"> (day)</w:t>
            </w:r>
            <w:r w:rsidRPr="007E7F00">
              <w:rPr>
                <w:rFonts w:eastAsia="Times New Roman" w:cs="Arial"/>
                <w:sz w:val="22"/>
                <w:szCs w:val="22"/>
              </w:rPr>
              <w:t>:</w:t>
            </w:r>
          </w:p>
          <w:p w14:paraId="4052AA51" w14:textId="3F0C1FCE" w:rsidR="00D70130" w:rsidRPr="00D70130" w:rsidRDefault="00D70130" w:rsidP="00D70130">
            <w:pPr>
              <w:pStyle w:val="ListParagraph"/>
              <w:numPr>
                <w:ilvl w:val="0"/>
                <w:numId w:val="8"/>
              </w:numPr>
              <w:rPr>
                <w:rFonts w:eastAsia="Times New Roman" w:cs="Arial"/>
                <w:sz w:val="22"/>
                <w:szCs w:val="22"/>
              </w:rPr>
            </w:pPr>
            <w:r w:rsidRPr="00D70130">
              <w:rPr>
                <w:rFonts w:eastAsia="Times New Roman" w:cs="Arial"/>
                <w:sz w:val="22"/>
                <w:szCs w:val="22"/>
              </w:rPr>
              <w:t>Home Leave (night):</w:t>
            </w:r>
          </w:p>
        </w:tc>
        <w:tc>
          <w:tcPr>
            <w:tcW w:w="9687" w:type="dxa"/>
            <w:vAlign w:val="center"/>
          </w:tcPr>
          <w:p w14:paraId="3E5CB0A7" w14:textId="77777777" w:rsidR="00D70130" w:rsidRPr="003048E9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317A381F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4DF54496" w14:textId="24347825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3.</w:t>
            </w:r>
            <w:r w:rsidR="00721FBA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20</w:t>
            </w:r>
          </w:p>
        </w:tc>
        <w:tc>
          <w:tcPr>
            <w:tcW w:w="4771" w:type="dxa"/>
            <w:vAlign w:val="center"/>
          </w:tcPr>
          <w:p w14:paraId="6FA121FA" w14:textId="537078E3" w:rsidR="00D70130" w:rsidRPr="0032108A" w:rsidRDefault="00D70130" w:rsidP="0032108A">
            <w:pPr>
              <w:rPr>
                <w:rFonts w:eastAsia="Times New Roman" w:cs="Arial"/>
                <w:sz w:val="22"/>
                <w:szCs w:val="22"/>
              </w:rPr>
            </w:pPr>
            <w:r w:rsidRPr="0032108A">
              <w:rPr>
                <w:rFonts w:eastAsia="Times New Roman" w:cs="Arial"/>
                <w:sz w:val="22"/>
                <w:szCs w:val="22"/>
              </w:rPr>
              <w:t>Estimated date of discharge</w:t>
            </w:r>
          </w:p>
        </w:tc>
        <w:tc>
          <w:tcPr>
            <w:tcW w:w="9687" w:type="dxa"/>
            <w:vAlign w:val="center"/>
          </w:tcPr>
          <w:p w14:paraId="13A163B1" w14:textId="4BBD9250" w:rsidR="00C3454C" w:rsidRPr="003048E9" w:rsidRDefault="00C3454C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06CA51C5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4CB4DE11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4771" w:type="dxa"/>
            <w:vAlign w:val="center"/>
          </w:tcPr>
          <w:p w14:paraId="51B80AD1" w14:textId="77777777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Any Other Business</w:t>
            </w:r>
          </w:p>
        </w:tc>
        <w:tc>
          <w:tcPr>
            <w:tcW w:w="9687" w:type="dxa"/>
            <w:vAlign w:val="center"/>
          </w:tcPr>
          <w:p w14:paraId="6D75F609" w14:textId="77777777" w:rsidR="00D70130" w:rsidRDefault="00D70130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47F57426" w14:textId="1563A5E4" w:rsidR="0063673C" w:rsidRDefault="0063673C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  <w:p w14:paraId="1C83C932" w14:textId="2E75BBA2" w:rsidR="00C3454C" w:rsidRPr="003048E9" w:rsidRDefault="00C3454C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D70130" w:rsidRPr="003048E9" w14:paraId="6D57722A" w14:textId="77777777" w:rsidTr="00AE5E8B">
        <w:trPr>
          <w:trHeight w:val="461"/>
          <w:jc w:val="center"/>
        </w:trPr>
        <w:tc>
          <w:tcPr>
            <w:tcW w:w="988" w:type="dxa"/>
            <w:shd w:val="clear" w:color="auto" w:fill="0070C0"/>
            <w:vAlign w:val="center"/>
          </w:tcPr>
          <w:p w14:paraId="1AAF9470" w14:textId="77777777" w:rsidR="00D70130" w:rsidRPr="00304D4F" w:rsidRDefault="00D70130" w:rsidP="00D70130">
            <w:pPr>
              <w:jc w:val="center"/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</w:pPr>
            <w:r w:rsidRPr="00304D4F">
              <w:rPr>
                <w:rFonts w:eastAsia="Times New Roman" w:cs="Arial"/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4771" w:type="dxa"/>
            <w:vAlign w:val="center"/>
          </w:tcPr>
          <w:p w14:paraId="5CDE440F" w14:textId="77777777" w:rsidR="00D70130" w:rsidRPr="00304D4F" w:rsidRDefault="00D70130" w:rsidP="00D70130">
            <w:pPr>
              <w:rPr>
                <w:rFonts w:eastAsia="Times New Roman" w:cs="Arial"/>
                <w:sz w:val="22"/>
                <w:szCs w:val="22"/>
              </w:rPr>
            </w:pPr>
            <w:r w:rsidRPr="00304D4F">
              <w:rPr>
                <w:rFonts w:eastAsia="Times New Roman" w:cs="Arial"/>
                <w:sz w:val="22"/>
                <w:szCs w:val="22"/>
              </w:rPr>
              <w:t>Date of next meeting</w:t>
            </w:r>
            <w:r>
              <w:rPr>
                <w:rFonts w:eastAsia="Times New Roman" w:cs="Arial"/>
                <w:sz w:val="22"/>
                <w:szCs w:val="22"/>
              </w:rPr>
              <w:t xml:space="preserve"> (if applicable)</w:t>
            </w:r>
          </w:p>
        </w:tc>
        <w:tc>
          <w:tcPr>
            <w:tcW w:w="9687" w:type="dxa"/>
            <w:vAlign w:val="center"/>
          </w:tcPr>
          <w:p w14:paraId="55E5D634" w14:textId="616CAC15" w:rsidR="0063673C" w:rsidRPr="003048E9" w:rsidRDefault="0063673C" w:rsidP="00D70130">
            <w:pPr>
              <w:spacing w:before="60" w:after="60"/>
              <w:rPr>
                <w:rFonts w:eastAsia="Times New Roman" w:cs="Arial"/>
                <w:sz w:val="22"/>
                <w:szCs w:val="22"/>
              </w:rPr>
            </w:pPr>
          </w:p>
        </w:tc>
      </w:tr>
    </w:tbl>
    <w:p w14:paraId="150A04F9" w14:textId="4B9A3512" w:rsidR="0009322B" w:rsidRPr="0009322B" w:rsidRDefault="0009322B" w:rsidP="0009322B">
      <w:pPr>
        <w:tabs>
          <w:tab w:val="left" w:pos="6345"/>
        </w:tabs>
      </w:pPr>
    </w:p>
    <w:sectPr w:rsidR="0009322B" w:rsidRPr="0009322B" w:rsidSect="00E1213D">
      <w:headerReference w:type="first" r:id="rId19"/>
      <w:footerReference w:type="first" r:id="rId20"/>
      <w:pgSz w:w="16838" w:h="11906" w:orient="landscape"/>
      <w:pgMar w:top="1440" w:right="1418" w:bottom="568" w:left="1276" w:header="284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9E0A70" w14:textId="77777777" w:rsidR="007942D4" w:rsidRDefault="007942D4" w:rsidP="00701575">
      <w:r>
        <w:separator/>
      </w:r>
    </w:p>
  </w:endnote>
  <w:endnote w:type="continuationSeparator" w:id="0">
    <w:p w14:paraId="50C56A9E" w14:textId="77777777" w:rsidR="007942D4" w:rsidRDefault="007942D4" w:rsidP="00701575">
      <w:r>
        <w:continuationSeparator/>
      </w:r>
    </w:p>
  </w:endnote>
  <w:endnote w:type="continuationNotice" w:id="1">
    <w:p w14:paraId="227C4849" w14:textId="77777777" w:rsidR="007942D4" w:rsidRDefault="007942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59320" w14:textId="2382CBDD" w:rsidR="00431C11" w:rsidRPr="00311492" w:rsidRDefault="00431C11" w:rsidP="00431C11">
    <w:pPr>
      <w:pStyle w:val="Footer"/>
      <w:spacing w:after="240"/>
    </w:pPr>
    <w:r>
      <w:t xml:space="preserve">Version 3, May 2024             </w:t>
    </w:r>
    <w:r w:rsidRPr="00057E00">
      <w:rPr>
        <w:i/>
        <w:iCs/>
      </w:rPr>
      <w:t xml:space="preserve">Document </w:t>
    </w:r>
    <w:r>
      <w:rPr>
        <w:i/>
        <w:iCs/>
      </w:rPr>
      <w:t xml:space="preserve">developed </w:t>
    </w:r>
    <w:r w:rsidRPr="00057E00">
      <w:rPr>
        <w:i/>
        <w:iCs/>
      </w:rPr>
      <w:t>by Pan London LTV Collaborative in partnership with WellChild</w:t>
    </w:r>
    <w:r>
      <w:rPr>
        <w:i/>
        <w:iCs/>
      </w:rPr>
      <w:t>.</w:t>
    </w:r>
    <w:r w:rsidRPr="00431C11">
      <w:rPr>
        <w:noProof/>
      </w:rPr>
      <w:t xml:space="preserve"> </w:t>
    </w:r>
  </w:p>
  <w:p w14:paraId="03A4278C" w14:textId="0230C1AD" w:rsidR="002C0EA7" w:rsidRPr="000E6109" w:rsidRDefault="00F92C81" w:rsidP="00327877">
    <w:pPr>
      <w:pStyle w:val="Footer"/>
      <w:tabs>
        <w:tab w:val="clear" w:pos="9026"/>
        <w:tab w:val="right" w:pos="9617"/>
      </w:tabs>
      <w:ind w:left="-567"/>
      <w:jc w:val="center"/>
      <w:rPr>
        <w:i/>
        <w:iCs/>
      </w:rPr>
    </w:pP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6B63C" w14:textId="713D84A3" w:rsidR="00431C11" w:rsidRPr="00311492" w:rsidRDefault="009143D1" w:rsidP="00431C11">
    <w:pPr>
      <w:pStyle w:val="Footer"/>
      <w:spacing w:after="240"/>
    </w:pPr>
    <w:r>
      <w:rPr>
        <w:noProof/>
      </w:rPr>
      <w:drawing>
        <wp:anchor distT="0" distB="0" distL="114300" distR="114300" simplePos="0" relativeHeight="251662339" behindDoc="0" locked="0" layoutInCell="1" allowOverlap="1" wp14:anchorId="225A180D" wp14:editId="19C9E4C0">
          <wp:simplePos x="0" y="0"/>
          <wp:positionH relativeFrom="column">
            <wp:posOffset>1219200</wp:posOffset>
          </wp:positionH>
          <wp:positionV relativeFrom="paragraph">
            <wp:posOffset>295275</wp:posOffset>
          </wp:positionV>
          <wp:extent cx="1800225" cy="559435"/>
          <wp:effectExtent l="0" t="0" r="9525" b="0"/>
          <wp:wrapSquare wrapText="bothSides"/>
          <wp:docPr id="2137819761" name="Picture 213781976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Picture 9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55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11" behindDoc="0" locked="0" layoutInCell="1" allowOverlap="1" wp14:anchorId="26B60E06" wp14:editId="60164A7D">
          <wp:simplePos x="0" y="0"/>
          <wp:positionH relativeFrom="column">
            <wp:posOffset>5009515</wp:posOffset>
          </wp:positionH>
          <wp:positionV relativeFrom="paragraph">
            <wp:posOffset>297815</wp:posOffset>
          </wp:positionV>
          <wp:extent cx="895350" cy="526415"/>
          <wp:effectExtent l="0" t="0" r="0" b="6985"/>
          <wp:wrapSquare wrapText="bothSides"/>
          <wp:docPr id="1253149818" name="Picture 2" descr="A logo for a nursing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149818" name="Picture 2" descr="A logo for a nursing schoo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1C11">
      <w:t xml:space="preserve">Version 3, May 2024             </w:t>
    </w:r>
    <w:r w:rsidR="00431C11" w:rsidRPr="00057E00">
      <w:rPr>
        <w:i/>
        <w:iCs/>
      </w:rPr>
      <w:t xml:space="preserve">Document </w:t>
    </w:r>
    <w:r w:rsidR="00431C11">
      <w:rPr>
        <w:i/>
        <w:iCs/>
      </w:rPr>
      <w:t xml:space="preserve">developed </w:t>
    </w:r>
    <w:r w:rsidR="00431C11" w:rsidRPr="00057E00">
      <w:rPr>
        <w:i/>
        <w:iCs/>
      </w:rPr>
      <w:t>by Pan London LTV Collaborative in partnership with WellChild</w:t>
    </w:r>
    <w:r w:rsidR="00431C11">
      <w:rPr>
        <w:i/>
        <w:iCs/>
      </w:rPr>
      <w:t>.</w:t>
    </w:r>
    <w:r w:rsidR="00431C11" w:rsidRPr="00431C11">
      <w:rPr>
        <w:noProof/>
      </w:rPr>
      <w:t xml:space="preserve"> </w:t>
    </w:r>
  </w:p>
  <w:p w14:paraId="12A9F8B6" w14:textId="7D2799FC" w:rsidR="00431C11" w:rsidRPr="000E6109" w:rsidRDefault="00431C11" w:rsidP="00431C11">
    <w:pPr>
      <w:pStyle w:val="Footer"/>
      <w:tabs>
        <w:tab w:val="clear" w:pos="9026"/>
        <w:tab w:val="right" w:pos="9617"/>
      </w:tabs>
      <w:ind w:left="-567"/>
      <w:rPr>
        <w:i/>
        <w:iCs/>
      </w:rPr>
    </w:pPr>
    <w:r>
      <w:rPr>
        <w:noProof/>
      </w:rPr>
      <w:drawing>
        <wp:anchor distT="0" distB="0" distL="114300" distR="114300" simplePos="0" relativeHeight="251660291" behindDoc="0" locked="0" layoutInCell="1" allowOverlap="1" wp14:anchorId="1DB71A96" wp14:editId="1483B660">
          <wp:simplePos x="0" y="0"/>
          <wp:positionH relativeFrom="column">
            <wp:posOffset>3051810</wp:posOffset>
          </wp:positionH>
          <wp:positionV relativeFrom="paragraph">
            <wp:posOffset>49530</wp:posOffset>
          </wp:positionV>
          <wp:extent cx="1647825" cy="454660"/>
          <wp:effectExtent l="0" t="0" r="9525" b="2540"/>
          <wp:wrapSquare wrapText="bothSides"/>
          <wp:docPr id="1805580875" name="Picture 1" descr="A white and blue sign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199219" name="Picture 1" descr="A white and blue sign with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0EA7">
      <w:rPr>
        <w:noProof/>
      </w:rPr>
      <w:t xml:space="preserve"> </w:t>
    </w:r>
    <w:r>
      <w:rPr>
        <w:noProof/>
      </w:rPr>
      <w:drawing>
        <wp:inline distT="0" distB="0" distL="0" distR="0" wp14:anchorId="1BF8381A" wp14:editId="1C8CEBE7">
          <wp:extent cx="1419225" cy="499245"/>
          <wp:effectExtent l="0" t="0" r="4445" b="0"/>
          <wp:docPr id="839337564" name="Picture 839337564" descr="A purpl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Picture 90" descr="A purple text on a white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49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C0EA7">
      <w:rPr>
        <w:noProof/>
      </w:rPr>
      <w:t xml:space="preserve">  </w:t>
    </w:r>
    <w:r w:rsidRPr="0071542F">
      <w:rPr>
        <w:noProof/>
      </w:rPr>
      <w:t xml:space="preserve"> </w:t>
    </w:r>
  </w:p>
  <w:p w14:paraId="6B91E9F0" w14:textId="57C891AD" w:rsidR="00431C11" w:rsidRDefault="00431C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ACFD6" w14:textId="15A91B1E" w:rsidR="00431C11" w:rsidRPr="00311492" w:rsidRDefault="00431C11" w:rsidP="00431C11">
    <w:pPr>
      <w:pStyle w:val="Footer"/>
      <w:spacing w:after="240"/>
    </w:pPr>
    <w:r>
      <w:t xml:space="preserve">Version 3, May 2024           </w:t>
    </w:r>
    <w:r>
      <w:br/>
    </w:r>
    <w:r w:rsidRPr="00057E00">
      <w:rPr>
        <w:i/>
        <w:iCs/>
      </w:rPr>
      <w:t xml:space="preserve">Document </w:t>
    </w:r>
    <w:r>
      <w:rPr>
        <w:i/>
        <w:iCs/>
      </w:rPr>
      <w:t xml:space="preserve">developed </w:t>
    </w:r>
    <w:r w:rsidRPr="00057E00">
      <w:rPr>
        <w:i/>
        <w:iCs/>
      </w:rPr>
      <w:t>by Pan London LTV Collaborative in partnership with WellChild</w:t>
    </w:r>
    <w:r>
      <w:rPr>
        <w:i/>
        <w:iCs/>
      </w:rPr>
      <w:t>.</w:t>
    </w:r>
    <w:r w:rsidRPr="00431C11">
      <w:rPr>
        <w:noProof/>
      </w:rPr>
      <w:t xml:space="preserve"> </w:t>
    </w:r>
  </w:p>
  <w:p w14:paraId="6064C2AC" w14:textId="57543CEB" w:rsidR="00F07061" w:rsidRPr="000E6109" w:rsidRDefault="00431C11" w:rsidP="00647FE0">
    <w:pPr>
      <w:pStyle w:val="Footer"/>
      <w:tabs>
        <w:tab w:val="clear" w:pos="9026"/>
        <w:tab w:val="right" w:pos="9617"/>
      </w:tabs>
      <w:ind w:left="-567" w:right="-447"/>
      <w:rPr>
        <w:i/>
        <w:iCs/>
      </w:rPr>
    </w:pPr>
    <w:r>
      <w:rPr>
        <w:noProof/>
      </w:rPr>
      <w:drawing>
        <wp:anchor distT="0" distB="0" distL="114300" distR="114300" simplePos="0" relativeHeight="251664387" behindDoc="0" locked="0" layoutInCell="1" allowOverlap="1" wp14:anchorId="548C48D5" wp14:editId="707499CB">
          <wp:simplePos x="0" y="0"/>
          <wp:positionH relativeFrom="column">
            <wp:posOffset>2743200</wp:posOffset>
          </wp:positionH>
          <wp:positionV relativeFrom="paragraph">
            <wp:posOffset>76200</wp:posOffset>
          </wp:positionV>
          <wp:extent cx="1647825" cy="454660"/>
          <wp:effectExtent l="0" t="0" r="9525" b="2540"/>
          <wp:wrapSquare wrapText="bothSides"/>
          <wp:docPr id="1834077324" name="Picture 1" descr="A white and blue sign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199219" name="Picture 1" descr="A white and blue sign with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7061">
      <w:rPr>
        <w:noProof/>
      </w:rPr>
      <w:t xml:space="preserve"> </w:t>
    </w:r>
    <w:r w:rsidR="00F07061">
      <w:rPr>
        <w:noProof/>
      </w:rPr>
      <w:drawing>
        <wp:inline distT="0" distB="0" distL="0" distR="0" wp14:anchorId="17216F8A" wp14:editId="6D7647EF">
          <wp:extent cx="1264920" cy="4449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139" cy="449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7061">
      <w:rPr>
        <w:noProof/>
      </w:rPr>
      <w:t xml:space="preserve">  </w:t>
    </w:r>
    <w:r w:rsidR="00F07061">
      <w:rPr>
        <w:noProof/>
      </w:rPr>
      <w:drawing>
        <wp:inline distT="0" distB="0" distL="0" distR="0" wp14:anchorId="0EA884F0" wp14:editId="5BFA4301">
          <wp:extent cx="1599565" cy="497804"/>
          <wp:effectExtent l="0" t="0" r="63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65" cy="497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8D1D66" w14:textId="77777777" w:rsidR="00F07061" w:rsidRDefault="00F0706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E8054" w14:textId="783DE929" w:rsidR="00431C11" w:rsidRPr="00311492" w:rsidRDefault="00431C11" w:rsidP="00431C11">
    <w:pPr>
      <w:pStyle w:val="Footer"/>
      <w:spacing w:after="240"/>
    </w:pPr>
    <w:r>
      <w:t xml:space="preserve">Version 3, May 2024             </w:t>
    </w:r>
    <w:r w:rsidRPr="00057E00">
      <w:rPr>
        <w:i/>
        <w:iCs/>
      </w:rPr>
      <w:t xml:space="preserve">Document </w:t>
    </w:r>
    <w:r>
      <w:rPr>
        <w:i/>
        <w:iCs/>
      </w:rPr>
      <w:t xml:space="preserve">developed </w:t>
    </w:r>
    <w:r w:rsidRPr="00057E00">
      <w:rPr>
        <w:i/>
        <w:iCs/>
      </w:rPr>
      <w:t>by Pan London LTV Collaborative in partnership with WellChild</w:t>
    </w:r>
    <w:r>
      <w:rPr>
        <w:i/>
        <w:iCs/>
      </w:rPr>
      <w:t>.</w:t>
    </w:r>
    <w:r w:rsidRPr="00431C11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6F698" w14:textId="77777777" w:rsidR="007942D4" w:rsidRDefault="007942D4" w:rsidP="00701575">
      <w:r>
        <w:separator/>
      </w:r>
    </w:p>
  </w:footnote>
  <w:footnote w:type="continuationSeparator" w:id="0">
    <w:p w14:paraId="32F455A2" w14:textId="77777777" w:rsidR="007942D4" w:rsidRDefault="007942D4" w:rsidP="00701575">
      <w:r>
        <w:continuationSeparator/>
      </w:r>
    </w:p>
  </w:footnote>
  <w:footnote w:type="continuationNotice" w:id="1">
    <w:p w14:paraId="49E4B602" w14:textId="77777777" w:rsidR="007942D4" w:rsidRDefault="007942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7AB0E" w14:textId="77777777" w:rsidR="00790A25" w:rsidRPr="00753DF2" w:rsidRDefault="009F4BB7" w:rsidP="00C22DE1">
    <w:pPr>
      <w:pStyle w:val="Header"/>
      <w:ind w:right="-306"/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01A03B" wp14:editId="51052BDF">
              <wp:simplePos x="0" y="0"/>
              <wp:positionH relativeFrom="column">
                <wp:posOffset>5868035</wp:posOffset>
              </wp:positionH>
              <wp:positionV relativeFrom="paragraph">
                <wp:posOffset>-67310</wp:posOffset>
              </wp:positionV>
              <wp:extent cx="3505200" cy="742950"/>
              <wp:effectExtent l="0" t="0" r="19050" b="19050"/>
              <wp:wrapNone/>
              <wp:docPr id="94" name="Rectangl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7429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0D9C5" w14:textId="77777777" w:rsidR="009F4BB7" w:rsidRDefault="009F4BB7" w:rsidP="00327877">
                          <w:pPr>
                            <w:jc w:val="center"/>
                          </w:pPr>
                          <w:r>
                            <w:t>INSERT TRUST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01A03B" id="Rectangle 94" o:spid="_x0000_s1026" style="position:absolute;margin-left:462.05pt;margin-top:-5.3pt;width:276pt;height:5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" fillcolor="white [3201]" strokecolor="#4f81bd [3204]" strokeweight="2pt">
              <v:textbox>
                <w:txbxContent>
                  <w:p w14:paraId="2D20D9C5" w14:textId="77777777" w:rsidR="009F4BB7" w:rsidRDefault="009F4BB7" w:rsidP="00327877">
                    <w:pPr>
                      <w:jc w:val="center"/>
                    </w:pPr>
                    <w:r>
                      <w:t>INSERT TRUST LOGO HERE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8CA9E" w14:textId="6423D214" w:rsidR="001A6180" w:rsidRDefault="001A6180">
    <w:pPr>
      <w:pStyle w:val="Header"/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2CBE351" wp14:editId="1785A5E2">
              <wp:simplePos x="0" y="0"/>
              <wp:positionH relativeFrom="column">
                <wp:posOffset>6018530</wp:posOffset>
              </wp:positionH>
              <wp:positionV relativeFrom="paragraph">
                <wp:posOffset>-105410</wp:posOffset>
              </wp:positionV>
              <wp:extent cx="3505200" cy="742950"/>
              <wp:effectExtent l="0" t="0" r="19050" b="1905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7429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A5835D" w14:textId="77777777" w:rsidR="001A6180" w:rsidRDefault="001A6180" w:rsidP="001A6180">
                          <w:pPr>
                            <w:jc w:val="center"/>
                          </w:pPr>
                          <w:r>
                            <w:t>INSERT TRUST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CBE351" id="Rectangle 33" o:spid="_x0000_s1027" style="position:absolute;margin-left:473.9pt;margin-top:-8.3pt;width:276pt;height:58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" fillcolor="white [3201]" strokecolor="#4f81bd [3204]" strokeweight="2pt">
              <v:textbox>
                <w:txbxContent>
                  <w:p w14:paraId="73A5835D" w14:textId="77777777" w:rsidR="001A6180" w:rsidRDefault="001A6180" w:rsidP="001A6180">
                    <w:pPr>
                      <w:jc w:val="center"/>
                    </w:pPr>
                    <w:r>
                      <w:t>INSERT TRUST LOGO HERE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7DF06" w14:textId="77777777" w:rsidR="00E60396" w:rsidRDefault="00E60396">
    <w:pPr>
      <w:pStyle w:val="Header"/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FE3D347" wp14:editId="5D224A55">
              <wp:simplePos x="0" y="0"/>
              <wp:positionH relativeFrom="column">
                <wp:posOffset>2971165</wp:posOffset>
              </wp:positionH>
              <wp:positionV relativeFrom="paragraph">
                <wp:posOffset>-57785</wp:posOffset>
              </wp:positionV>
              <wp:extent cx="3505200" cy="742950"/>
              <wp:effectExtent l="0" t="0" r="19050" b="19050"/>
              <wp:wrapNone/>
              <wp:docPr id="66" name="Rectangl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7429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E26BC5" w14:textId="77777777" w:rsidR="00E60396" w:rsidRDefault="00E60396" w:rsidP="001A6180">
                          <w:pPr>
                            <w:jc w:val="center"/>
                          </w:pPr>
                          <w:r>
                            <w:t>INSERT TRUST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E3D347" id="Rectangle 66" o:spid="_x0000_s1028" style="position:absolute;margin-left:233.95pt;margin-top:-4.55pt;width:276pt;height:58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" fillcolor="white [3201]" strokecolor="#4f81bd [3204]" strokeweight="2pt">
              <v:textbox>
                <w:txbxContent>
                  <w:p w14:paraId="65E26BC5" w14:textId="77777777" w:rsidR="00E60396" w:rsidRDefault="00E60396" w:rsidP="001A6180">
                    <w:pPr>
                      <w:jc w:val="center"/>
                    </w:pPr>
                    <w:r>
                      <w:t>INSERT TRUST LOGO HERE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9A0D3" w14:textId="77777777" w:rsidR="00E60396" w:rsidRDefault="00E60396">
    <w:pPr>
      <w:pStyle w:val="Header"/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11B822B" wp14:editId="792FED77">
              <wp:simplePos x="0" y="0"/>
              <wp:positionH relativeFrom="column">
                <wp:posOffset>6095365</wp:posOffset>
              </wp:positionH>
              <wp:positionV relativeFrom="paragraph">
                <wp:posOffset>-67310</wp:posOffset>
              </wp:positionV>
              <wp:extent cx="3505200" cy="742950"/>
              <wp:effectExtent l="0" t="0" r="19050" b="19050"/>
              <wp:wrapNone/>
              <wp:docPr id="67" name="Rectangl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7429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77457" w14:textId="77777777" w:rsidR="00E60396" w:rsidRDefault="00E60396" w:rsidP="001A6180">
                          <w:pPr>
                            <w:jc w:val="center"/>
                          </w:pPr>
                          <w:r>
                            <w:t>INSERT TRUST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1B822B" id="Rectangle 67" o:spid="_x0000_s1029" style="position:absolute;margin-left:479.95pt;margin-top:-5.3pt;width:276pt;height:58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" fillcolor="white [3201]" strokecolor="#4f81bd [3204]" strokeweight="2pt">
              <v:textbox>
                <w:txbxContent>
                  <w:p w14:paraId="4CE77457" w14:textId="77777777" w:rsidR="00E60396" w:rsidRDefault="00E60396" w:rsidP="001A6180">
                    <w:pPr>
                      <w:jc w:val="center"/>
                    </w:pPr>
                    <w:r>
                      <w:t>INSERT TRUST LOGO HERE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62F5D"/>
    <w:multiLevelType w:val="hybridMultilevel"/>
    <w:tmpl w:val="35EAC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81011"/>
    <w:multiLevelType w:val="hybridMultilevel"/>
    <w:tmpl w:val="91FA8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DA25D2"/>
    <w:multiLevelType w:val="hybridMultilevel"/>
    <w:tmpl w:val="66CCF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34289"/>
    <w:multiLevelType w:val="hybridMultilevel"/>
    <w:tmpl w:val="A9BC0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96F95"/>
    <w:multiLevelType w:val="hybridMultilevel"/>
    <w:tmpl w:val="7F6A8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A3737"/>
    <w:multiLevelType w:val="hybridMultilevel"/>
    <w:tmpl w:val="09380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D7AC2"/>
    <w:multiLevelType w:val="hybridMultilevel"/>
    <w:tmpl w:val="C0B8DEF6"/>
    <w:lvl w:ilvl="0" w:tplc="90385DDE">
      <w:start w:val="3"/>
      <w:numFmt w:val="bullet"/>
      <w:lvlText w:val="-"/>
      <w:lvlJc w:val="left"/>
      <w:pPr>
        <w:ind w:left="262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E2031"/>
    <w:multiLevelType w:val="hybridMultilevel"/>
    <w:tmpl w:val="BAAAB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B1075"/>
    <w:multiLevelType w:val="hybridMultilevel"/>
    <w:tmpl w:val="07ACA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66304"/>
    <w:multiLevelType w:val="hybridMultilevel"/>
    <w:tmpl w:val="03146D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2C7913"/>
    <w:multiLevelType w:val="hybridMultilevel"/>
    <w:tmpl w:val="022A7B24"/>
    <w:lvl w:ilvl="0" w:tplc="37228D10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DD35ED"/>
    <w:multiLevelType w:val="hybridMultilevel"/>
    <w:tmpl w:val="7554AEDE"/>
    <w:lvl w:ilvl="0" w:tplc="90385DDE">
      <w:start w:val="3"/>
      <w:numFmt w:val="bullet"/>
      <w:lvlText w:val="-"/>
      <w:lvlJc w:val="left"/>
      <w:pPr>
        <w:ind w:left="262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num w:numId="1" w16cid:durableId="1520388731">
    <w:abstractNumId w:val="11"/>
  </w:num>
  <w:num w:numId="2" w16cid:durableId="689336842">
    <w:abstractNumId w:val="6"/>
  </w:num>
  <w:num w:numId="3" w16cid:durableId="493448720">
    <w:abstractNumId w:val="1"/>
  </w:num>
  <w:num w:numId="4" w16cid:durableId="870260056">
    <w:abstractNumId w:val="2"/>
  </w:num>
  <w:num w:numId="5" w16cid:durableId="669017904">
    <w:abstractNumId w:val="8"/>
  </w:num>
  <w:num w:numId="6" w16cid:durableId="1097558762">
    <w:abstractNumId w:val="5"/>
  </w:num>
  <w:num w:numId="7" w16cid:durableId="316497258">
    <w:abstractNumId w:val="0"/>
  </w:num>
  <w:num w:numId="8" w16cid:durableId="1883399401">
    <w:abstractNumId w:val="4"/>
  </w:num>
  <w:num w:numId="9" w16cid:durableId="566108449">
    <w:abstractNumId w:val="7"/>
  </w:num>
  <w:num w:numId="10" w16cid:durableId="1453817646">
    <w:abstractNumId w:val="3"/>
  </w:num>
  <w:num w:numId="11" w16cid:durableId="646399063">
    <w:abstractNumId w:val="10"/>
  </w:num>
  <w:num w:numId="12" w16cid:durableId="21202216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4C5"/>
    <w:rsid w:val="0000686E"/>
    <w:rsid w:val="00024DFF"/>
    <w:rsid w:val="000336F5"/>
    <w:rsid w:val="00053A44"/>
    <w:rsid w:val="00057E00"/>
    <w:rsid w:val="00076A8A"/>
    <w:rsid w:val="00076D34"/>
    <w:rsid w:val="00077437"/>
    <w:rsid w:val="00087435"/>
    <w:rsid w:val="000876AC"/>
    <w:rsid w:val="0009322B"/>
    <w:rsid w:val="00094CA0"/>
    <w:rsid w:val="00095B14"/>
    <w:rsid w:val="000C0781"/>
    <w:rsid w:val="000E6109"/>
    <w:rsid w:val="00101172"/>
    <w:rsid w:val="001017C3"/>
    <w:rsid w:val="00126AF4"/>
    <w:rsid w:val="00130C63"/>
    <w:rsid w:val="00140EA4"/>
    <w:rsid w:val="001609FA"/>
    <w:rsid w:val="001625F6"/>
    <w:rsid w:val="00181C83"/>
    <w:rsid w:val="00187899"/>
    <w:rsid w:val="00191EB7"/>
    <w:rsid w:val="001A6180"/>
    <w:rsid w:val="001C468E"/>
    <w:rsid w:val="001C779C"/>
    <w:rsid w:val="0020781D"/>
    <w:rsid w:val="00211B37"/>
    <w:rsid w:val="00217613"/>
    <w:rsid w:val="00221AAD"/>
    <w:rsid w:val="00242AC3"/>
    <w:rsid w:val="00290A43"/>
    <w:rsid w:val="002A0CF3"/>
    <w:rsid w:val="002A3EE6"/>
    <w:rsid w:val="002B23AF"/>
    <w:rsid w:val="002C0EA7"/>
    <w:rsid w:val="002C3556"/>
    <w:rsid w:val="002E46C2"/>
    <w:rsid w:val="002F39CE"/>
    <w:rsid w:val="002F4CFB"/>
    <w:rsid w:val="003048E9"/>
    <w:rsid w:val="00304D4F"/>
    <w:rsid w:val="00311F74"/>
    <w:rsid w:val="0031526D"/>
    <w:rsid w:val="00315637"/>
    <w:rsid w:val="0032108A"/>
    <w:rsid w:val="003222C6"/>
    <w:rsid w:val="00323379"/>
    <w:rsid w:val="00327877"/>
    <w:rsid w:val="00346839"/>
    <w:rsid w:val="00350843"/>
    <w:rsid w:val="00350F14"/>
    <w:rsid w:val="00354BC6"/>
    <w:rsid w:val="00360584"/>
    <w:rsid w:val="003A0E76"/>
    <w:rsid w:val="003B0D71"/>
    <w:rsid w:val="003C484A"/>
    <w:rsid w:val="003C55BD"/>
    <w:rsid w:val="004070D4"/>
    <w:rsid w:val="00415538"/>
    <w:rsid w:val="00431C11"/>
    <w:rsid w:val="004404C5"/>
    <w:rsid w:val="004423F3"/>
    <w:rsid w:val="00444F34"/>
    <w:rsid w:val="004521C3"/>
    <w:rsid w:val="00457AFC"/>
    <w:rsid w:val="00474765"/>
    <w:rsid w:val="004B7E53"/>
    <w:rsid w:val="004C3CD8"/>
    <w:rsid w:val="004C421D"/>
    <w:rsid w:val="004E2E45"/>
    <w:rsid w:val="0050364C"/>
    <w:rsid w:val="00505F39"/>
    <w:rsid w:val="00533182"/>
    <w:rsid w:val="00550EDB"/>
    <w:rsid w:val="005656C1"/>
    <w:rsid w:val="00567C2A"/>
    <w:rsid w:val="005707DC"/>
    <w:rsid w:val="00587A21"/>
    <w:rsid w:val="005A60E5"/>
    <w:rsid w:val="005C3FE8"/>
    <w:rsid w:val="005E513F"/>
    <w:rsid w:val="005E7821"/>
    <w:rsid w:val="00603653"/>
    <w:rsid w:val="006038BE"/>
    <w:rsid w:val="00603ABB"/>
    <w:rsid w:val="0061320A"/>
    <w:rsid w:val="006213E7"/>
    <w:rsid w:val="00633731"/>
    <w:rsid w:val="0063673C"/>
    <w:rsid w:val="00647FE0"/>
    <w:rsid w:val="00671EAC"/>
    <w:rsid w:val="006808F1"/>
    <w:rsid w:val="00692CFC"/>
    <w:rsid w:val="006A539E"/>
    <w:rsid w:val="006C2DD1"/>
    <w:rsid w:val="006D0190"/>
    <w:rsid w:val="006E2542"/>
    <w:rsid w:val="00701575"/>
    <w:rsid w:val="007034A1"/>
    <w:rsid w:val="00703D59"/>
    <w:rsid w:val="00721FBA"/>
    <w:rsid w:val="007252E7"/>
    <w:rsid w:val="007476D4"/>
    <w:rsid w:val="00753DF2"/>
    <w:rsid w:val="00754B79"/>
    <w:rsid w:val="007618F4"/>
    <w:rsid w:val="00773029"/>
    <w:rsid w:val="007845B9"/>
    <w:rsid w:val="00790A25"/>
    <w:rsid w:val="007942D4"/>
    <w:rsid w:val="00795ADF"/>
    <w:rsid w:val="007A0FC2"/>
    <w:rsid w:val="007A7C5E"/>
    <w:rsid w:val="007B0591"/>
    <w:rsid w:val="007B06BA"/>
    <w:rsid w:val="007C67B3"/>
    <w:rsid w:val="007C6F6C"/>
    <w:rsid w:val="007E7F00"/>
    <w:rsid w:val="00814610"/>
    <w:rsid w:val="008742A0"/>
    <w:rsid w:val="00875C37"/>
    <w:rsid w:val="008B4532"/>
    <w:rsid w:val="008C550A"/>
    <w:rsid w:val="008E719D"/>
    <w:rsid w:val="008F3F9E"/>
    <w:rsid w:val="00902D5C"/>
    <w:rsid w:val="009031C5"/>
    <w:rsid w:val="00904F11"/>
    <w:rsid w:val="009143D1"/>
    <w:rsid w:val="0092363A"/>
    <w:rsid w:val="009240FD"/>
    <w:rsid w:val="00947A3B"/>
    <w:rsid w:val="00964C74"/>
    <w:rsid w:val="00975F0A"/>
    <w:rsid w:val="009853A8"/>
    <w:rsid w:val="0098761D"/>
    <w:rsid w:val="009913E1"/>
    <w:rsid w:val="00993363"/>
    <w:rsid w:val="00996E04"/>
    <w:rsid w:val="00997A1E"/>
    <w:rsid w:val="009C0BA4"/>
    <w:rsid w:val="009C273F"/>
    <w:rsid w:val="009E0208"/>
    <w:rsid w:val="009E2A39"/>
    <w:rsid w:val="009E6A2B"/>
    <w:rsid w:val="009E7EA2"/>
    <w:rsid w:val="009F4BB7"/>
    <w:rsid w:val="009F6FF9"/>
    <w:rsid w:val="009F7838"/>
    <w:rsid w:val="00A02131"/>
    <w:rsid w:val="00A15498"/>
    <w:rsid w:val="00A1671A"/>
    <w:rsid w:val="00A22506"/>
    <w:rsid w:val="00A30CA8"/>
    <w:rsid w:val="00A57B8F"/>
    <w:rsid w:val="00A7224B"/>
    <w:rsid w:val="00A8015E"/>
    <w:rsid w:val="00A81264"/>
    <w:rsid w:val="00A94F99"/>
    <w:rsid w:val="00A973D4"/>
    <w:rsid w:val="00AA2E4D"/>
    <w:rsid w:val="00AA4EDA"/>
    <w:rsid w:val="00AB4F40"/>
    <w:rsid w:val="00AC652E"/>
    <w:rsid w:val="00AD5346"/>
    <w:rsid w:val="00AE504D"/>
    <w:rsid w:val="00AE5E8B"/>
    <w:rsid w:val="00AF2CD7"/>
    <w:rsid w:val="00B01E09"/>
    <w:rsid w:val="00B247B8"/>
    <w:rsid w:val="00B26B7F"/>
    <w:rsid w:val="00B3326D"/>
    <w:rsid w:val="00B37278"/>
    <w:rsid w:val="00B54C3A"/>
    <w:rsid w:val="00B76347"/>
    <w:rsid w:val="00B80100"/>
    <w:rsid w:val="00B814F7"/>
    <w:rsid w:val="00BA11A4"/>
    <w:rsid w:val="00BA65D6"/>
    <w:rsid w:val="00BB2CC9"/>
    <w:rsid w:val="00BB3CE7"/>
    <w:rsid w:val="00BB70AC"/>
    <w:rsid w:val="00BC5FB7"/>
    <w:rsid w:val="00BE5A0D"/>
    <w:rsid w:val="00BF07AD"/>
    <w:rsid w:val="00C22DE1"/>
    <w:rsid w:val="00C33C14"/>
    <w:rsid w:val="00C3454C"/>
    <w:rsid w:val="00C65DBD"/>
    <w:rsid w:val="00C7151D"/>
    <w:rsid w:val="00C87957"/>
    <w:rsid w:val="00C9572C"/>
    <w:rsid w:val="00CA69C9"/>
    <w:rsid w:val="00CC6D69"/>
    <w:rsid w:val="00CD0E16"/>
    <w:rsid w:val="00CE271B"/>
    <w:rsid w:val="00CE3AF0"/>
    <w:rsid w:val="00D13837"/>
    <w:rsid w:val="00D16ABB"/>
    <w:rsid w:val="00D235A3"/>
    <w:rsid w:val="00D328A1"/>
    <w:rsid w:val="00D33E1B"/>
    <w:rsid w:val="00D35D40"/>
    <w:rsid w:val="00D378DA"/>
    <w:rsid w:val="00D42959"/>
    <w:rsid w:val="00D42DAB"/>
    <w:rsid w:val="00D61E58"/>
    <w:rsid w:val="00D668C1"/>
    <w:rsid w:val="00D67930"/>
    <w:rsid w:val="00D70130"/>
    <w:rsid w:val="00D80DE3"/>
    <w:rsid w:val="00D840A9"/>
    <w:rsid w:val="00D91DDE"/>
    <w:rsid w:val="00DB4A02"/>
    <w:rsid w:val="00DC00DA"/>
    <w:rsid w:val="00DE1B26"/>
    <w:rsid w:val="00DE6637"/>
    <w:rsid w:val="00E03740"/>
    <w:rsid w:val="00E1213D"/>
    <w:rsid w:val="00E13FD5"/>
    <w:rsid w:val="00E17579"/>
    <w:rsid w:val="00E20070"/>
    <w:rsid w:val="00E30245"/>
    <w:rsid w:val="00E30CB5"/>
    <w:rsid w:val="00E3584D"/>
    <w:rsid w:val="00E55133"/>
    <w:rsid w:val="00E60396"/>
    <w:rsid w:val="00E908CF"/>
    <w:rsid w:val="00EA03BC"/>
    <w:rsid w:val="00EE2DE5"/>
    <w:rsid w:val="00F07061"/>
    <w:rsid w:val="00F13294"/>
    <w:rsid w:val="00F2366D"/>
    <w:rsid w:val="00F26BA8"/>
    <w:rsid w:val="00F2709E"/>
    <w:rsid w:val="00F270FC"/>
    <w:rsid w:val="00F36C64"/>
    <w:rsid w:val="00F41500"/>
    <w:rsid w:val="00F648D3"/>
    <w:rsid w:val="00F70FF7"/>
    <w:rsid w:val="00F87660"/>
    <w:rsid w:val="00F90B32"/>
    <w:rsid w:val="00F92C81"/>
    <w:rsid w:val="00FA06D3"/>
    <w:rsid w:val="00FA1C5D"/>
    <w:rsid w:val="00FA2830"/>
    <w:rsid w:val="00FE43A7"/>
    <w:rsid w:val="00FE4C6A"/>
    <w:rsid w:val="0892D8CF"/>
    <w:rsid w:val="2A6451CB"/>
    <w:rsid w:val="6CD78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2F973"/>
  <w15:docId w15:val="{9F2D0B75-2BE4-4841-9B50-C5D2C9453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5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575"/>
  </w:style>
  <w:style w:type="paragraph" w:styleId="Footer">
    <w:name w:val="footer"/>
    <w:basedOn w:val="Normal"/>
    <w:link w:val="FooterChar"/>
    <w:uiPriority w:val="99"/>
    <w:unhideWhenUsed/>
    <w:rsid w:val="007015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575"/>
  </w:style>
  <w:style w:type="paragraph" w:styleId="BalloonText">
    <w:name w:val="Balloon Text"/>
    <w:basedOn w:val="Normal"/>
    <w:link w:val="BalloonTextChar"/>
    <w:uiPriority w:val="99"/>
    <w:semiHidden/>
    <w:unhideWhenUsed/>
    <w:rsid w:val="00701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015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21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7302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05F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F3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F3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F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F39"/>
    <w:rPr>
      <w:b/>
      <w:bCs/>
    </w:rPr>
  </w:style>
  <w:style w:type="paragraph" w:styleId="ListParagraph">
    <w:name w:val="List Paragraph"/>
    <w:basedOn w:val="Normal"/>
    <w:uiPriority w:val="34"/>
    <w:qFormat/>
    <w:rsid w:val="00AD534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225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20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9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wellchild.org.uk/10-principles-for-complex-discharge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e28502-0f52-4877-86e8-c5791b25d756" xsi:nil="true"/>
    <lcf76f155ced4ddcb4097134ff3c332f xmlns="3beebaf2-e7b8-4422-bcd9-ca7dd60374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020C629143849B5E4B51C79F46555" ma:contentTypeVersion="17" ma:contentTypeDescription="Create a new document." ma:contentTypeScope="" ma:versionID="000f4c9ec2ea1c1033319cd54471ea02">
  <xsd:schema xmlns:xsd="http://www.w3.org/2001/XMLSchema" xmlns:xs="http://www.w3.org/2001/XMLSchema" xmlns:p="http://schemas.microsoft.com/office/2006/metadata/properties" xmlns:ns2="3beebaf2-e7b8-4422-bcd9-ca7dd603749f" xmlns:ns3="efe28502-0f52-4877-86e8-c5791b25d756" targetNamespace="http://schemas.microsoft.com/office/2006/metadata/properties" ma:root="true" ma:fieldsID="c5ba23bb79de9a880c77f675ddec6b19" ns2:_="" ns3:_="">
    <xsd:import namespace="3beebaf2-e7b8-4422-bcd9-ca7dd603749f"/>
    <xsd:import namespace="efe28502-0f52-4877-86e8-c5791b25d7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ebaf2-e7b8-4422-bcd9-ca7dd6037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471e67-96a4-4622-a0c9-31b82873d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28502-0f52-4877-86e8-c5791b25d75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a5cd50c-f5a7-4ba8-9d68-4b148a2267ea}" ma:internalName="TaxCatchAll" ma:showField="CatchAllData" ma:web="efe28502-0f52-4877-86e8-c5791b25d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86CECB-2A97-4083-B7C7-9A3976CD20CA}">
  <ds:schemaRefs>
    <ds:schemaRef ds:uri="http://schemas.microsoft.com/office/2006/metadata/properties"/>
    <ds:schemaRef ds:uri="http://schemas.microsoft.com/office/infopath/2007/PartnerControls"/>
    <ds:schemaRef ds:uri="efe28502-0f52-4877-86e8-c5791b25d756"/>
    <ds:schemaRef ds:uri="3beebaf2-e7b8-4422-bcd9-ca7dd603749f"/>
  </ds:schemaRefs>
</ds:datastoreItem>
</file>

<file path=customXml/itemProps2.xml><?xml version="1.0" encoding="utf-8"?>
<ds:datastoreItem xmlns:ds="http://schemas.openxmlformats.org/officeDocument/2006/customXml" ds:itemID="{905F7C1D-7A18-47F6-B524-0440459BD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ebaf2-e7b8-4422-bcd9-ca7dd603749f"/>
    <ds:schemaRef ds:uri="efe28502-0f52-4877-86e8-c5791b25d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B4A931-D957-4F7B-B7AB-E1BDB15C5B2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04C47A3-4755-4949-AF5E-F01DC16B3E8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E8145BB-3E10-4ED7-B57B-CCFA1CBEBB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500</Words>
  <Characters>2852</Characters>
  <Application>Microsoft Office Word</Application>
  <DocSecurity>0</DocSecurity>
  <Lines>23</Lines>
  <Paragraphs>6</Paragraphs>
  <ScaleCrop>false</ScaleCrop>
  <Company>East Sussex County Council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Little</dc:creator>
  <cp:keywords/>
  <cp:lastModifiedBy>Kirsty Wachs</cp:lastModifiedBy>
  <cp:revision>2</cp:revision>
  <cp:lastPrinted>2016-11-23T00:43:00Z</cp:lastPrinted>
  <dcterms:created xsi:type="dcterms:W3CDTF">2024-08-21T08:19:00Z</dcterms:created>
  <dcterms:modified xsi:type="dcterms:W3CDTF">2024-08-21T08:19:00Z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ItemRetentionFormula">
    <vt:lpwstr/>
  </property>
  <property fmtid="{D5CDD505-2E9C-101B-9397-08002B2CF9AE}" pid="4" name="_dlc_policyId">
    <vt:lpwstr/>
  </property>
  <property fmtid="{D5CDD505-2E9C-101B-9397-08002B2CF9AE}" pid="5" name="_dlc_DocId">
    <vt:lpwstr>ASCACMA-278339579-676</vt:lpwstr>
  </property>
  <property fmtid="{D5CDD505-2E9C-101B-9397-08002B2CF9AE}" pid="6" name="_dlc_DocIdItemGuid">
    <vt:lpwstr>80443eec-453d-4598-9222-5e1add7f0749</vt:lpwstr>
  </property>
  <property fmtid="{D5CDD505-2E9C-101B-9397-08002B2CF9AE}" pid="7" name="_dlc_DocIdUrl">
    <vt:lpwstr>https://services.escc.gov.uk/sites/ASCACMA/_layouts/15/DocIdRedir.aspx?ID=ASCACMA-278339579-676, ASCACMA-278339579-676</vt:lpwstr>
  </property>
  <property fmtid="{D5CDD505-2E9C-101B-9397-08002B2CF9AE}" pid="8" name="Administration Document Type">
    <vt:lpwstr>11;#Template|5c37809f-c58d-402b-9020-0870bbb39fbd</vt:lpwstr>
  </property>
  <property fmtid="{D5CDD505-2E9C-101B-9397-08002B2CF9AE}" pid="9" name="display_urn:schemas-microsoft-com:office:office#Document_x0020_Owner">
    <vt:lpwstr>Angela Little</vt:lpwstr>
  </property>
  <property fmtid="{D5CDD505-2E9C-101B-9397-08002B2CF9AE}" pid="10" name="ContentTypeId">
    <vt:lpwstr>0x010100629020C629143849B5E4B51C79F46555</vt:lpwstr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ComplianceAssetId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MediaServiceImageTags">
    <vt:lpwstr/>
  </property>
</Properties>
</file>